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5F14" w:rsidR="00F44621" w:rsidP="00F44621" w:rsidRDefault="04989421" w14:paraId="01976177" w14:textId="51B4E2E6">
      <w:pPr>
        <w:jc w:val="center"/>
        <w:rPr>
          <w:rFonts w:ascii="Arial" w:hAnsi="Arial" w:cs="Arial"/>
          <w:sz w:val="32"/>
          <w:szCs w:val="32"/>
        </w:rPr>
      </w:pPr>
      <w:r w:rsidRPr="7A42AE5E" w:rsidR="04989421">
        <w:rPr>
          <w:rFonts w:ascii="Arial" w:hAnsi="Arial" w:cs="Arial"/>
          <w:sz w:val="32"/>
          <w:szCs w:val="32"/>
        </w:rPr>
        <w:t xml:space="preserve"> </w:t>
      </w:r>
      <w:r w:rsidRPr="7A42AE5E" w:rsidR="4DAE5300">
        <w:rPr>
          <w:rFonts w:ascii="Arial" w:hAnsi="Arial" w:cs="Arial"/>
          <w:sz w:val="32"/>
          <w:szCs w:val="32"/>
        </w:rPr>
        <w:t xml:space="preserve">Notulen </w:t>
      </w:r>
      <w:r w:rsidRPr="7A42AE5E" w:rsidR="2AE09526">
        <w:rPr>
          <w:rFonts w:ascii="Arial" w:hAnsi="Arial" w:cs="Arial"/>
          <w:sz w:val="32"/>
          <w:szCs w:val="32"/>
        </w:rPr>
        <w:t xml:space="preserve"> VERGADERING MR KC DE KAS</w:t>
      </w:r>
    </w:p>
    <w:p w:rsidRPr="0097217D" w:rsidR="00F44621" w:rsidP="6E84A266" w:rsidRDefault="615E5DA9" w14:paraId="2782D36B" w14:textId="5F0550EB">
      <w:pPr>
        <w:pStyle w:val="Standaard"/>
        <w:rPr>
          <w:rFonts w:ascii="Arial" w:hAnsi="Arial" w:eastAsia="Arial" w:cs="Arial"/>
        </w:rPr>
      </w:pPr>
      <w:r w:rsidRPr="6E84A266" w:rsidR="6125E0A9">
        <w:rPr>
          <w:rFonts w:ascii="Arial" w:hAnsi="Arial" w:eastAsia="Arial" w:cs="Arial"/>
        </w:rPr>
        <w:t xml:space="preserve">Woensdag </w:t>
      </w:r>
      <w:r w:rsidRPr="6E84A266" w:rsidR="549E4534">
        <w:rPr>
          <w:rFonts w:ascii="Arial" w:hAnsi="Arial" w:eastAsia="Arial" w:cs="Arial"/>
        </w:rPr>
        <w:t>0</w:t>
      </w:r>
      <w:r w:rsidRPr="6E84A266" w:rsidR="0FDB925C">
        <w:rPr>
          <w:rFonts w:ascii="Arial" w:hAnsi="Arial" w:eastAsia="Arial" w:cs="Arial"/>
        </w:rPr>
        <w:t>8</w:t>
      </w:r>
      <w:r w:rsidRPr="6E84A266" w:rsidR="6125E0A9">
        <w:rPr>
          <w:rFonts w:ascii="Arial" w:hAnsi="Arial" w:eastAsia="Arial" w:cs="Arial"/>
        </w:rPr>
        <w:t xml:space="preserve"> </w:t>
      </w:r>
      <w:r w:rsidRPr="6E84A266" w:rsidR="397FEDE5">
        <w:rPr>
          <w:rFonts w:ascii="Arial" w:hAnsi="Arial" w:eastAsia="Arial" w:cs="Arial"/>
        </w:rPr>
        <w:t>ju</w:t>
      </w:r>
      <w:r w:rsidRPr="6E84A266" w:rsidR="3EF2455A">
        <w:rPr>
          <w:rFonts w:ascii="Arial" w:hAnsi="Arial" w:eastAsia="Arial" w:cs="Arial"/>
        </w:rPr>
        <w:t>li</w:t>
      </w:r>
    </w:p>
    <w:p w:rsidR="6C732A56" w:rsidP="6E84A266" w:rsidRDefault="6C732A56" w14:paraId="55B6872E" w14:textId="6C0C1B7B">
      <w:pPr>
        <w:pStyle w:val="Standaard"/>
        <w:rPr>
          <w:rFonts w:ascii="Arial" w:hAnsi="Arial" w:eastAsia="Arial" w:cs="Arial"/>
        </w:rPr>
      </w:pPr>
      <w:r w:rsidRPr="6E84A266" w:rsidR="3BBE5B7F">
        <w:rPr>
          <w:rFonts w:ascii="Arial" w:hAnsi="Arial" w:eastAsia="Arial" w:cs="Arial"/>
        </w:rPr>
        <w:t xml:space="preserve">Aanvang </w:t>
      </w:r>
      <w:r w:rsidRPr="6E84A266" w:rsidR="3BBE5B7F">
        <w:rPr>
          <w:rFonts w:ascii="Arial" w:hAnsi="Arial" w:eastAsia="Arial" w:cs="Arial"/>
        </w:rPr>
        <w:t xml:space="preserve">19.30 uur </w:t>
      </w:r>
      <w:r w:rsidRPr="6E84A266" w:rsidR="57479A1E">
        <w:rPr>
          <w:rFonts w:ascii="Arial" w:hAnsi="Arial" w:eastAsia="Arial" w:cs="Arial"/>
        </w:rPr>
        <w:t>|</w:t>
      </w:r>
      <w:r w:rsidRPr="6E84A266" w:rsidR="7FF0F023">
        <w:rPr>
          <w:rFonts w:ascii="Arial" w:hAnsi="Arial" w:eastAsia="Arial" w:cs="Arial"/>
        </w:rPr>
        <w:t xml:space="preserve"> Lerarenkamer KC de K</w:t>
      </w:r>
      <w:r w:rsidRPr="6E84A266" w:rsidR="09A72E39">
        <w:rPr>
          <w:rFonts w:ascii="Arial" w:hAnsi="Arial" w:eastAsia="Arial" w:cs="Arial"/>
        </w:rPr>
        <w:t xml:space="preserve">AS </w:t>
      </w:r>
    </w:p>
    <w:p w:rsidR="6BEE4687" w:rsidP="6BEE4687" w:rsidRDefault="6BEE4687" w14:paraId="6F0FB0A8" w14:textId="1A72B246">
      <w:pPr>
        <w:pStyle w:val="Standaard"/>
        <w:spacing w:before="80" w:after="80" w:line="360" w:lineRule="auto"/>
        <w:ind w:left="0"/>
        <w:rPr>
          <w:rFonts w:ascii="Arial" w:hAnsi="Arial" w:eastAsia="Arial" w:cs="Arial"/>
          <w:b w:val="1"/>
          <w:bCs w:val="1"/>
          <w:color w:val="7030A0"/>
        </w:rPr>
      </w:pPr>
    </w:p>
    <w:p w:rsidR="55817019" w:rsidP="02AFF138" w:rsidRDefault="55817019" w14:paraId="5278B261" w14:textId="49DC7057">
      <w:pPr>
        <w:pStyle w:val="Lijstalinea"/>
        <w:numPr>
          <w:ilvl w:val="0"/>
          <w:numId w:val="6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7A42AE5E" w:rsidR="55817019">
        <w:rPr>
          <w:rFonts w:ascii="Arial" w:hAnsi="Arial" w:eastAsia="Arial" w:cs="Arial"/>
          <w:color w:val="000000" w:themeColor="text1" w:themeTint="FF" w:themeShade="FF"/>
        </w:rPr>
        <w:t xml:space="preserve">Vaststellen agenda </w:t>
      </w:r>
    </w:p>
    <w:p w:rsidR="42210202" w:rsidP="02AFF138" w:rsidRDefault="42210202" w14:paraId="48115AD2" w14:textId="13C40860">
      <w:pPr>
        <w:pStyle w:val="Lijstalinea"/>
        <w:numPr>
          <w:ilvl w:val="0"/>
          <w:numId w:val="6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  <w:color w:val="000000" w:themeColor="text1" w:themeTint="FF" w:themeShade="FF"/>
        </w:rPr>
      </w:pPr>
      <w:r w:rsidRPr="7A42AE5E" w:rsidR="42210202">
        <w:rPr>
          <w:rFonts w:ascii="Arial" w:hAnsi="Arial" w:eastAsia="Arial" w:cs="Arial"/>
          <w:color w:val="000000" w:themeColor="text1" w:themeTint="FF" w:themeShade="FF"/>
        </w:rPr>
        <w:t>Vaststellen notulen vorige vergadering</w:t>
      </w:r>
    </w:p>
    <w:p w:rsidR="485BE894" w:rsidP="7A42AE5E" w:rsidRDefault="485BE894" w14:paraId="4F8136F3" w14:textId="63F33942">
      <w:pPr>
        <w:pStyle w:val="Lijstalinea"/>
        <w:spacing w:before="40" w:beforeAutospacing="off" w:after="40" w:afterAutospacing="off" w:line="360" w:lineRule="auto"/>
        <w:ind w:left="720"/>
        <w:contextualSpacing w:val="0"/>
      </w:pPr>
      <w:r w:rsidRPr="7A42AE5E" w:rsidR="485BE894">
        <w:rPr>
          <w:rFonts w:ascii="Arial" w:hAnsi="Arial" w:eastAsia="Arial" w:cs="Arial"/>
          <w:color w:val="000000" w:themeColor="text1" w:themeTint="FF" w:themeShade="FF"/>
        </w:rPr>
        <w:t xml:space="preserve">De notulen worden </w:t>
      </w:r>
      <w:r w:rsidRPr="7A42AE5E" w:rsidR="485BE894">
        <w:rPr>
          <w:rFonts w:ascii="Arial" w:hAnsi="Arial" w:eastAsia="Arial" w:cs="Arial"/>
          <w:color w:val="000000" w:themeColor="text1" w:themeTint="FF" w:themeShade="FF"/>
        </w:rPr>
        <w:t>goedgekeurd. Specifieke</w:t>
      </w:r>
      <w:r w:rsidRPr="7A42AE5E" w:rsidR="485BE894">
        <w:rPr>
          <w:rFonts w:ascii="Arial" w:hAnsi="Arial" w:eastAsia="Arial" w:cs="Arial"/>
          <w:color w:val="000000" w:themeColor="text1" w:themeTint="FF" w:themeShade="FF"/>
        </w:rPr>
        <w:t xml:space="preserve"> opmerkingen over groepen worden eruit gehaald.</w:t>
      </w:r>
    </w:p>
    <w:p w:rsidR="55817019" w:rsidP="02AFF138" w:rsidRDefault="55817019" w14:paraId="2857A534" w14:textId="20F88173">
      <w:pPr>
        <w:pStyle w:val="Lijstalinea"/>
        <w:numPr>
          <w:ilvl w:val="0"/>
          <w:numId w:val="6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7A42AE5E" w:rsidR="55817019">
        <w:rPr>
          <w:rFonts w:ascii="Arial" w:hAnsi="Arial" w:eastAsia="Arial" w:cs="Arial"/>
          <w:color w:val="000000" w:themeColor="text1" w:themeTint="FF" w:themeShade="FF"/>
        </w:rPr>
        <w:t>Ingekomen mails en actiepunten</w:t>
      </w:r>
    </w:p>
    <w:p w:rsidR="55817019" w:rsidP="7A42AE5E" w:rsidRDefault="55817019" w14:paraId="4FC7F3D5" w14:textId="5EF251ED">
      <w:pPr>
        <w:pStyle w:val="Lijstalinea"/>
        <w:numPr>
          <w:ilvl w:val="1"/>
          <w:numId w:val="6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  <w:i w:val="1"/>
          <w:iCs w:val="1"/>
          <w:color w:val="000000" w:themeColor="text1"/>
        </w:rPr>
      </w:pPr>
      <w:r w:rsidRPr="7A42AE5E" w:rsidR="4740F418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>Vraag vanuit ouder wat de MR doet</w:t>
      </w:r>
    </w:p>
    <w:p w:rsidR="24C231B2" w:rsidP="7A42AE5E" w:rsidRDefault="24C231B2" w14:paraId="7A0C70C5" w14:textId="18FFF791">
      <w:pPr>
        <w:pStyle w:val="Lijstalinea"/>
        <w:spacing w:before="40" w:beforeAutospacing="off" w:after="40" w:afterAutospacing="off" w:line="360" w:lineRule="auto"/>
        <w:ind w:left="1440"/>
        <w:contextualSpacing w:val="0"/>
        <w:rPr>
          <w:rFonts w:ascii="Arial" w:hAnsi="Arial" w:eastAsia="Arial" w:cs="Arial"/>
          <w:i w:val="0"/>
          <w:iCs w:val="0"/>
          <w:color w:val="000000" w:themeColor="text1" w:themeTint="FF" w:themeShade="FF"/>
        </w:rPr>
      </w:pPr>
      <w:r w:rsidRPr="7A42AE5E" w:rsidR="6366E127">
        <w:rPr>
          <w:rFonts w:ascii="Arial" w:hAnsi="Arial" w:eastAsia="Arial" w:cs="Arial"/>
          <w:i w:val="0"/>
          <w:iCs w:val="0"/>
          <w:color w:val="000000" w:themeColor="text1" w:themeTint="FF" w:themeShade="FF"/>
        </w:rPr>
        <w:t>Het staat duidelijk op de website. Het wordt ook verteld tijdens de rondleiding.</w:t>
      </w:r>
    </w:p>
    <w:p w:rsidR="3F739758" w:rsidP="6E84A266" w:rsidRDefault="3F739758" w14:paraId="2B394D38" w14:textId="0A34C892">
      <w:pPr>
        <w:pStyle w:val="Lijstalinea"/>
        <w:spacing w:before="40" w:beforeAutospacing="off" w:after="40" w:afterAutospacing="off" w:line="360" w:lineRule="auto"/>
        <w:ind w:left="1440"/>
        <w:contextualSpacing w:val="0"/>
        <w:rPr>
          <w:rFonts w:ascii="Arial" w:hAnsi="Arial" w:eastAsia="Arial" w:cs="Arial"/>
          <w:i w:val="1"/>
          <w:iCs w:val="1"/>
          <w:color w:val="000000" w:themeColor="text1" w:themeTint="FF" w:themeShade="FF"/>
          <w:lang w:val="en-US"/>
        </w:rPr>
      </w:pPr>
      <w:r w:rsidRPr="6E84A266" w:rsidR="1884F2DF">
        <w:rPr>
          <w:rFonts w:ascii="Arial" w:hAnsi="Arial" w:eastAsia="Arial" w:cs="Arial"/>
          <w:i w:val="0"/>
          <w:iCs w:val="0"/>
          <w:color w:val="000000" w:themeColor="text1" w:themeTint="FF" w:themeShade="FF"/>
        </w:rPr>
        <w:t>Idee: smoelenposter van OV en MR bij de ingang. Er komt ook een aan uit bord.</w:t>
      </w:r>
    </w:p>
    <w:p w:rsidR="60182E93" w:rsidP="7A42AE5E" w:rsidRDefault="60182E93" w14:paraId="47586A92" w14:textId="7B1D1266">
      <w:pPr>
        <w:pStyle w:val="Lijstalinea"/>
        <w:numPr>
          <w:ilvl w:val="0"/>
          <w:numId w:val="6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  <w:color w:val="7030A0"/>
          <w:lang w:val="en-US"/>
        </w:rPr>
      </w:pPr>
      <w:r w:rsidRPr="7A42AE5E" w:rsidR="04CF1013">
        <w:rPr>
          <w:rFonts w:ascii="Arial" w:hAnsi="Arial" w:eastAsia="Arial" w:cs="Arial"/>
          <w:color w:val="auto"/>
        </w:rPr>
        <w:t xml:space="preserve"> </w:t>
      </w:r>
      <w:r w:rsidRPr="7A42AE5E" w:rsidR="60182E93">
        <w:rPr>
          <w:rFonts w:ascii="Arial" w:hAnsi="Arial" w:eastAsia="Arial" w:cs="Arial"/>
          <w:color w:val="auto"/>
        </w:rPr>
        <w:t>Jaarverslag</w:t>
      </w:r>
      <w:r w:rsidRPr="7A42AE5E" w:rsidR="32F233EF">
        <w:rPr>
          <w:rFonts w:ascii="Arial" w:hAnsi="Arial" w:eastAsia="Arial" w:cs="Arial"/>
          <w:color w:val="auto"/>
        </w:rPr>
        <w:t>:</w:t>
      </w:r>
      <w:r w:rsidRPr="7A42AE5E" w:rsidR="09F33939">
        <w:rPr>
          <w:rFonts w:ascii="Arial" w:hAnsi="Arial" w:eastAsia="Arial" w:cs="Arial"/>
          <w:color w:val="auto"/>
        </w:rPr>
        <w:t xml:space="preserve"> mondelinge toelichting</w:t>
      </w:r>
      <w:r w:rsidRPr="7A42AE5E" w:rsidR="0E3E4F62">
        <w:rPr>
          <w:rFonts w:ascii="Arial" w:hAnsi="Arial" w:eastAsia="Arial" w:cs="Arial"/>
          <w:color w:val="auto"/>
        </w:rPr>
        <w:t xml:space="preserve"> </w:t>
      </w:r>
      <w:r w:rsidRPr="7A42AE5E" w:rsidR="0E3E4F62">
        <w:rPr>
          <w:rFonts w:ascii="Arial" w:hAnsi="Arial" w:eastAsia="Arial" w:cs="Arial"/>
          <w:color w:val="auto"/>
        </w:rPr>
        <w:t>( wordt</w:t>
      </w:r>
      <w:r w:rsidRPr="7A42AE5E" w:rsidR="0E3E4F62">
        <w:rPr>
          <w:rFonts w:ascii="Arial" w:hAnsi="Arial" w:eastAsia="Arial" w:cs="Arial"/>
          <w:color w:val="auto"/>
        </w:rPr>
        <w:t xml:space="preserve"> gemaild naar MR en die geeft akkoord )</w:t>
      </w:r>
    </w:p>
    <w:p w:rsidR="6E5B217A" w:rsidP="7A42AE5E" w:rsidRDefault="6E5B217A" w14:paraId="3D9C24DF" w14:textId="22FE6E10">
      <w:pPr>
        <w:pStyle w:val="Lijstalinea"/>
        <w:numPr>
          <w:ilvl w:val="0"/>
          <w:numId w:val="29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  <w:i w:val="0"/>
          <w:iCs w:val="0"/>
          <w:color w:val="auto"/>
        </w:rPr>
      </w:pPr>
      <w:r w:rsidRPr="7A42AE5E" w:rsidR="6E5B217A">
        <w:rPr>
          <w:rFonts w:ascii="Arial" w:hAnsi="Arial" w:eastAsia="Arial" w:cs="Arial"/>
          <w:i w:val="0"/>
          <w:iCs w:val="0"/>
          <w:color w:val="auto"/>
        </w:rPr>
        <w:t>Cito</w:t>
      </w:r>
      <w:r w:rsidRPr="7A42AE5E" w:rsidR="5911BD1E">
        <w:rPr>
          <w:rFonts w:ascii="Arial" w:hAnsi="Arial" w:eastAsia="Arial" w:cs="Arial"/>
          <w:i w:val="0"/>
          <w:iCs w:val="0"/>
          <w:color w:val="auto"/>
        </w:rPr>
        <w:t xml:space="preserve"> LVS</w:t>
      </w:r>
      <w:r w:rsidRPr="7A42AE5E" w:rsidR="6E5B217A">
        <w:rPr>
          <w:rFonts w:ascii="Arial" w:hAnsi="Arial" w:eastAsia="Arial" w:cs="Arial"/>
          <w:i w:val="0"/>
          <w:iCs w:val="0"/>
          <w:color w:val="auto"/>
        </w:rPr>
        <w:t xml:space="preserve"> </w:t>
      </w:r>
      <w:r w:rsidRPr="7A42AE5E" w:rsidR="6E5B217A">
        <w:rPr>
          <w:rFonts w:ascii="Arial" w:hAnsi="Arial" w:eastAsia="Arial" w:cs="Arial"/>
          <w:i w:val="0"/>
          <w:iCs w:val="0"/>
          <w:color w:val="auto"/>
        </w:rPr>
        <w:t xml:space="preserve">resultaten moeten er nog in. Het is nog niet met het team gedeeld. </w:t>
      </w:r>
    </w:p>
    <w:p w:rsidR="6E5B217A" w:rsidP="7A42AE5E" w:rsidRDefault="6E5B217A" w14:paraId="213F4DE7" w14:textId="542AC6E8">
      <w:pPr>
        <w:pStyle w:val="Lijstalinea"/>
        <w:numPr>
          <w:ilvl w:val="0"/>
          <w:numId w:val="29"/>
        </w:numPr>
        <w:spacing w:before="40" w:beforeAutospacing="off" w:after="40" w:afterAutospacing="off" w:line="360" w:lineRule="auto"/>
        <w:contextualSpacing w:val="0"/>
        <w:rPr/>
      </w:pPr>
      <w:r w:rsidRPr="7A42AE5E" w:rsidR="6E5B217A">
        <w:rPr>
          <w:rFonts w:ascii="Arial" w:hAnsi="Arial" w:eastAsia="Arial" w:cs="Arial"/>
          <w:i w:val="0"/>
          <w:iCs w:val="0"/>
          <w:color w:val="auto"/>
        </w:rPr>
        <w:t>Terugblik</w:t>
      </w:r>
      <w:r w:rsidRPr="7A42AE5E" w:rsidR="6E5B217A">
        <w:rPr>
          <w:rFonts w:ascii="Arial" w:hAnsi="Arial" w:eastAsia="Arial" w:cs="Arial"/>
          <w:i w:val="0"/>
          <w:iCs w:val="0"/>
          <w:color w:val="auto"/>
        </w:rPr>
        <w:t xml:space="preserve">: </w:t>
      </w:r>
      <w:r w:rsidRPr="7A42AE5E" w:rsidR="6E5B217A">
        <w:rPr>
          <w:rFonts w:ascii="Arial" w:hAnsi="Arial" w:eastAsia="Arial" w:cs="Arial"/>
          <w:i w:val="0"/>
          <w:iCs w:val="0"/>
          <w:color w:val="auto"/>
        </w:rPr>
        <w:t>KAS is</w:t>
      </w:r>
      <w:r w:rsidRPr="7A42AE5E" w:rsidR="6E5B217A">
        <w:rPr>
          <w:rFonts w:ascii="Arial" w:hAnsi="Arial" w:eastAsia="Arial" w:cs="Arial"/>
          <w:i w:val="0"/>
          <w:iCs w:val="0"/>
          <w:color w:val="auto"/>
        </w:rPr>
        <w:t xml:space="preserve"> </w:t>
      </w:r>
      <w:r w:rsidRPr="7A42AE5E" w:rsidR="6E5B217A">
        <w:rPr>
          <w:rFonts w:ascii="Arial" w:hAnsi="Arial" w:eastAsia="Arial" w:cs="Arial"/>
          <w:i w:val="0"/>
          <w:iCs w:val="0"/>
          <w:color w:val="auto"/>
        </w:rPr>
        <w:t>groeiende</w:t>
      </w:r>
      <w:r w:rsidRPr="7A42AE5E" w:rsidR="6E5B217A">
        <w:rPr>
          <w:rFonts w:ascii="Arial" w:hAnsi="Arial" w:eastAsia="Arial" w:cs="Arial"/>
          <w:i w:val="0"/>
          <w:iCs w:val="0"/>
          <w:color w:val="auto"/>
        </w:rPr>
        <w:t xml:space="preserve"> </w:t>
      </w:r>
      <w:r w:rsidRPr="7A42AE5E" w:rsidR="6E5B217A">
        <w:rPr>
          <w:rFonts w:ascii="Arial" w:hAnsi="Arial" w:eastAsia="Arial" w:cs="Arial"/>
          <w:i w:val="0"/>
          <w:iCs w:val="0"/>
          <w:color w:val="auto"/>
        </w:rPr>
        <w:t>organisatie</w:t>
      </w:r>
      <w:r w:rsidRPr="7A42AE5E" w:rsidR="6E5B217A">
        <w:rPr>
          <w:rFonts w:ascii="Arial" w:hAnsi="Arial" w:eastAsia="Arial" w:cs="Arial"/>
          <w:i w:val="0"/>
          <w:iCs w:val="0"/>
          <w:color w:val="auto"/>
        </w:rPr>
        <w:t xml:space="preserve">.  Groei professionele </w:t>
      </w:r>
      <w:r w:rsidRPr="7A42AE5E" w:rsidR="6E5B217A">
        <w:rPr>
          <w:rFonts w:ascii="Arial" w:hAnsi="Arial" w:eastAsia="Arial" w:cs="Arial"/>
          <w:i w:val="0"/>
          <w:iCs w:val="0"/>
          <w:color w:val="auto"/>
        </w:rPr>
        <w:t>cultuur</w:t>
      </w:r>
      <w:r w:rsidRPr="7A42AE5E" w:rsidR="6E5B217A">
        <w:rPr>
          <w:rFonts w:ascii="Arial" w:hAnsi="Arial" w:eastAsia="Arial" w:cs="Arial"/>
          <w:i w:val="0"/>
          <w:iCs w:val="0"/>
          <w:color w:val="auto"/>
        </w:rPr>
        <w:t xml:space="preserve"> </w:t>
      </w:r>
      <w:r w:rsidRPr="7A42AE5E" w:rsidR="6E5B217A">
        <w:rPr>
          <w:rFonts w:ascii="Arial" w:hAnsi="Arial" w:eastAsia="Arial" w:cs="Arial"/>
          <w:i w:val="0"/>
          <w:iCs w:val="0"/>
          <w:color w:val="auto"/>
        </w:rPr>
        <w:t>d.m.v.</w:t>
      </w:r>
      <w:r w:rsidRPr="7A42AE5E" w:rsidR="6E5B217A">
        <w:rPr>
          <w:rFonts w:ascii="Arial" w:hAnsi="Arial" w:eastAsia="Arial" w:cs="Arial"/>
          <w:i w:val="0"/>
          <w:iCs w:val="0"/>
          <w:color w:val="auto"/>
        </w:rPr>
        <w:t xml:space="preserve"> </w:t>
      </w:r>
      <w:r w:rsidRPr="7A42AE5E" w:rsidR="6E5B217A">
        <w:rPr>
          <w:rFonts w:ascii="Arial" w:hAnsi="Arial" w:eastAsia="Arial" w:cs="Arial"/>
          <w:i w:val="0"/>
          <w:iCs w:val="0"/>
          <w:color w:val="auto"/>
        </w:rPr>
        <w:t>Groeikracht</w:t>
      </w:r>
      <w:r w:rsidRPr="7A42AE5E" w:rsidR="6E5B217A">
        <w:rPr>
          <w:rFonts w:ascii="Arial" w:hAnsi="Arial" w:eastAsia="Arial" w:cs="Arial"/>
          <w:i w:val="0"/>
          <w:iCs w:val="0"/>
          <w:color w:val="auto"/>
        </w:rPr>
        <w:t>.</w:t>
      </w:r>
      <w:r w:rsidRPr="7A42AE5E" w:rsidR="4ADE32B1">
        <w:rPr>
          <w:rFonts w:ascii="Arial" w:hAnsi="Arial" w:eastAsia="Arial" w:cs="Arial"/>
          <w:i w:val="0"/>
          <w:iCs w:val="0"/>
          <w:color w:val="auto"/>
        </w:rPr>
        <w:t xml:space="preserve"> </w:t>
      </w:r>
    </w:p>
    <w:p w:rsidR="4ADE32B1" w:rsidP="7A42AE5E" w:rsidRDefault="4ADE32B1" w14:paraId="486675D8" w14:textId="274F2A5A">
      <w:pPr>
        <w:pStyle w:val="Lijstalinea"/>
        <w:numPr>
          <w:ilvl w:val="0"/>
          <w:numId w:val="29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  <w:i w:val="0"/>
          <w:iCs w:val="0"/>
          <w:color w:val="auto"/>
        </w:rPr>
      </w:pPr>
      <w:r w:rsidRPr="7A42AE5E" w:rsidR="4ADE32B1">
        <w:rPr>
          <w:rFonts w:ascii="Arial" w:hAnsi="Arial" w:eastAsia="Arial" w:cs="Arial"/>
          <w:i w:val="0"/>
          <w:iCs w:val="0"/>
          <w:color w:val="auto"/>
        </w:rPr>
        <w:t xml:space="preserve">Doorstroomtoets: landelijk </w:t>
      </w:r>
      <w:r w:rsidRPr="7A42AE5E" w:rsidR="4ADE32B1">
        <w:rPr>
          <w:rFonts w:ascii="Arial" w:hAnsi="Arial" w:eastAsia="Arial" w:cs="Arial"/>
          <w:i w:val="0"/>
          <w:iCs w:val="0"/>
          <w:color w:val="auto"/>
        </w:rPr>
        <w:t>gemidde</w:t>
      </w:r>
      <w:r w:rsidRPr="7A42AE5E" w:rsidR="6B8C6251">
        <w:rPr>
          <w:rFonts w:ascii="Arial" w:hAnsi="Arial" w:eastAsia="Arial" w:cs="Arial"/>
          <w:i w:val="0"/>
          <w:iCs w:val="0"/>
          <w:color w:val="auto"/>
        </w:rPr>
        <w:t>l</w:t>
      </w:r>
      <w:r w:rsidRPr="7A42AE5E" w:rsidR="4ADE32B1">
        <w:rPr>
          <w:rFonts w:ascii="Arial" w:hAnsi="Arial" w:eastAsia="Arial" w:cs="Arial"/>
          <w:i w:val="0"/>
          <w:iCs w:val="0"/>
          <w:color w:val="auto"/>
        </w:rPr>
        <w:t>lijk</w:t>
      </w:r>
      <w:r w:rsidRPr="7A42AE5E" w:rsidR="4ADE32B1">
        <w:rPr>
          <w:rFonts w:ascii="Arial" w:hAnsi="Arial" w:eastAsia="Arial" w:cs="Arial"/>
          <w:i w:val="0"/>
          <w:iCs w:val="0"/>
          <w:color w:val="auto"/>
        </w:rPr>
        <w:t xml:space="preserve"> gehaald.</w:t>
      </w:r>
      <w:r w:rsidRPr="7A42AE5E" w:rsidR="5EC58C0E">
        <w:rPr>
          <w:rFonts w:ascii="Arial" w:hAnsi="Arial" w:eastAsia="Arial" w:cs="Arial"/>
          <w:i w:val="0"/>
          <w:iCs w:val="0"/>
          <w:color w:val="auto"/>
        </w:rPr>
        <w:t xml:space="preserve"> Basis is structureel op orde.</w:t>
      </w:r>
    </w:p>
    <w:p w:rsidR="5EC58C0E" w:rsidP="7A42AE5E" w:rsidRDefault="5EC58C0E" w14:paraId="11751411" w14:textId="0C727CE0">
      <w:pPr>
        <w:pStyle w:val="Lijstalinea"/>
        <w:numPr>
          <w:ilvl w:val="0"/>
          <w:numId w:val="29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  <w:i w:val="0"/>
          <w:iCs w:val="0"/>
          <w:color w:val="auto"/>
        </w:rPr>
      </w:pPr>
      <w:r w:rsidRPr="7A42AE5E" w:rsidR="5EC58C0E">
        <w:rPr>
          <w:rFonts w:ascii="Arial" w:hAnsi="Arial" w:eastAsia="Arial" w:cs="Arial"/>
          <w:i w:val="0"/>
          <w:iCs w:val="0"/>
          <w:color w:val="auto"/>
        </w:rPr>
        <w:t xml:space="preserve">Doel: </w:t>
      </w:r>
      <w:r w:rsidRPr="7A42AE5E" w:rsidR="5EC58C0E">
        <w:rPr>
          <w:rFonts w:ascii="Arial" w:hAnsi="Arial" w:eastAsia="Arial" w:cs="Arial"/>
          <w:i w:val="0"/>
          <w:iCs w:val="0"/>
          <w:color w:val="auto"/>
        </w:rPr>
        <w:t>Rekenen</w:t>
      </w:r>
      <w:r w:rsidRPr="7A42AE5E" w:rsidR="5EC58C0E">
        <w:rPr>
          <w:rFonts w:ascii="Arial" w:hAnsi="Arial" w:eastAsia="Arial" w:cs="Arial"/>
          <w:i w:val="0"/>
          <w:iCs w:val="0"/>
          <w:color w:val="auto"/>
        </w:rPr>
        <w:t xml:space="preserve"> 1 F </w:t>
      </w:r>
      <w:r w:rsidRPr="7A42AE5E" w:rsidR="5EC58C0E">
        <w:rPr>
          <w:rFonts w:ascii="Arial" w:hAnsi="Arial" w:eastAsia="Arial" w:cs="Arial"/>
          <w:i w:val="0"/>
          <w:iCs w:val="0"/>
          <w:color w:val="auto"/>
        </w:rPr>
        <w:t>jaardoel</w:t>
      </w:r>
      <w:r w:rsidRPr="7A42AE5E" w:rsidR="5EC58C0E">
        <w:rPr>
          <w:rFonts w:ascii="Arial" w:hAnsi="Arial" w:eastAsia="Arial" w:cs="Arial"/>
          <w:i w:val="0"/>
          <w:iCs w:val="0"/>
          <w:color w:val="auto"/>
        </w:rPr>
        <w:t xml:space="preserve"> </w:t>
      </w:r>
      <w:r w:rsidRPr="7A42AE5E" w:rsidR="5EC58C0E">
        <w:rPr>
          <w:rFonts w:ascii="Arial" w:hAnsi="Arial" w:eastAsia="Arial" w:cs="Arial"/>
          <w:i w:val="0"/>
          <w:iCs w:val="0"/>
          <w:color w:val="auto"/>
        </w:rPr>
        <w:t>niet</w:t>
      </w:r>
      <w:r w:rsidRPr="7A42AE5E" w:rsidR="5EC58C0E">
        <w:rPr>
          <w:rFonts w:ascii="Arial" w:hAnsi="Arial" w:eastAsia="Arial" w:cs="Arial"/>
          <w:i w:val="0"/>
          <w:iCs w:val="0"/>
          <w:color w:val="auto"/>
        </w:rPr>
        <w:t xml:space="preserve"> </w:t>
      </w:r>
      <w:r w:rsidRPr="7A42AE5E" w:rsidR="5EC58C0E">
        <w:rPr>
          <w:rFonts w:ascii="Arial" w:hAnsi="Arial" w:eastAsia="Arial" w:cs="Arial"/>
          <w:i w:val="0"/>
          <w:iCs w:val="0"/>
          <w:color w:val="auto"/>
        </w:rPr>
        <w:t>behaald</w:t>
      </w:r>
      <w:r w:rsidRPr="7A42AE5E" w:rsidR="5EC58C0E">
        <w:rPr>
          <w:rFonts w:ascii="Arial" w:hAnsi="Arial" w:eastAsia="Arial" w:cs="Arial"/>
          <w:i w:val="0"/>
          <w:iCs w:val="0"/>
          <w:color w:val="auto"/>
        </w:rPr>
        <w:t xml:space="preserve">. </w:t>
      </w:r>
      <w:r w:rsidRPr="7A42AE5E" w:rsidR="5910A110">
        <w:rPr>
          <w:rFonts w:ascii="Arial" w:hAnsi="Arial" w:eastAsia="Arial" w:cs="Arial"/>
          <w:i w:val="0"/>
          <w:iCs w:val="0"/>
          <w:color w:val="auto"/>
        </w:rPr>
        <w:t xml:space="preserve">Dat was </w:t>
      </w:r>
      <w:r w:rsidRPr="7A42AE5E" w:rsidR="5910A110">
        <w:rPr>
          <w:rFonts w:ascii="Arial" w:hAnsi="Arial" w:eastAsia="Arial" w:cs="Arial"/>
          <w:i w:val="0"/>
          <w:iCs w:val="0"/>
          <w:color w:val="auto"/>
        </w:rPr>
        <w:t>naar</w:t>
      </w:r>
      <w:r w:rsidRPr="7A42AE5E" w:rsidR="5910A110">
        <w:rPr>
          <w:rFonts w:ascii="Arial" w:hAnsi="Arial" w:eastAsia="Arial" w:cs="Arial"/>
          <w:i w:val="0"/>
          <w:iCs w:val="0"/>
          <w:color w:val="auto"/>
        </w:rPr>
        <w:t xml:space="preserve"> </w:t>
      </w:r>
      <w:r w:rsidRPr="7A42AE5E" w:rsidR="5910A110">
        <w:rPr>
          <w:rFonts w:ascii="Arial" w:hAnsi="Arial" w:eastAsia="Arial" w:cs="Arial"/>
          <w:i w:val="0"/>
          <w:iCs w:val="0"/>
          <w:color w:val="auto"/>
        </w:rPr>
        <w:t>verwachting</w:t>
      </w:r>
      <w:r w:rsidRPr="7A42AE5E" w:rsidR="5910A110">
        <w:rPr>
          <w:rFonts w:ascii="Arial" w:hAnsi="Arial" w:eastAsia="Arial" w:cs="Arial"/>
          <w:i w:val="0"/>
          <w:iCs w:val="0"/>
          <w:color w:val="auto"/>
        </w:rPr>
        <w:t xml:space="preserve">. </w:t>
      </w:r>
    </w:p>
    <w:p w:rsidR="5910A110" w:rsidP="7A42AE5E" w:rsidRDefault="5910A110" w14:paraId="5C662BDF" w14:textId="2D335CF0">
      <w:pPr>
        <w:pStyle w:val="Lijstalinea"/>
        <w:spacing w:before="40" w:beforeAutospacing="off" w:after="40" w:afterAutospacing="off" w:line="360" w:lineRule="auto"/>
        <w:ind w:left="720"/>
        <w:contextualSpacing w:val="0"/>
        <w:rPr>
          <w:rFonts w:ascii="Arial" w:hAnsi="Arial" w:eastAsia="Arial" w:cs="Arial"/>
          <w:i w:val="0"/>
          <w:iCs w:val="0"/>
          <w:color w:val="auto"/>
        </w:rPr>
      </w:pPr>
      <w:r w:rsidRPr="7A42AE5E" w:rsidR="5910A110">
        <w:rPr>
          <w:rFonts w:ascii="Arial" w:hAnsi="Arial" w:eastAsia="Arial" w:cs="Arial"/>
          <w:i w:val="0"/>
          <w:iCs w:val="0"/>
          <w:color w:val="auto"/>
        </w:rPr>
        <w:t xml:space="preserve">         Begrijpend </w:t>
      </w:r>
      <w:r w:rsidRPr="7A42AE5E" w:rsidR="5910A110">
        <w:rPr>
          <w:rFonts w:ascii="Arial" w:hAnsi="Arial" w:eastAsia="Arial" w:cs="Arial"/>
          <w:i w:val="0"/>
          <w:iCs w:val="0"/>
          <w:color w:val="auto"/>
        </w:rPr>
        <w:t>lezen:</w:t>
      </w:r>
      <w:r w:rsidRPr="7A42AE5E" w:rsidR="5910A110">
        <w:rPr>
          <w:rFonts w:ascii="Arial" w:hAnsi="Arial" w:eastAsia="Arial" w:cs="Arial"/>
          <w:i w:val="0"/>
          <w:iCs w:val="0"/>
          <w:color w:val="auto"/>
        </w:rPr>
        <w:t xml:space="preserve"> </w:t>
      </w:r>
      <w:r w:rsidRPr="7A42AE5E" w:rsidR="5910A110">
        <w:rPr>
          <w:rFonts w:ascii="Arial" w:hAnsi="Arial" w:eastAsia="Arial" w:cs="Arial"/>
          <w:i w:val="0"/>
          <w:iCs w:val="0"/>
          <w:color w:val="auto"/>
        </w:rPr>
        <w:t>stabiel</w:t>
      </w:r>
      <w:r w:rsidRPr="7A42AE5E" w:rsidR="366F65F5">
        <w:rPr>
          <w:rFonts w:ascii="Arial" w:hAnsi="Arial" w:eastAsia="Arial" w:cs="Arial"/>
          <w:i w:val="0"/>
          <w:iCs w:val="0"/>
          <w:color w:val="auto"/>
        </w:rPr>
        <w:t xml:space="preserve"> </w:t>
      </w:r>
    </w:p>
    <w:p w:rsidR="5910A110" w:rsidP="7A42AE5E" w:rsidRDefault="5910A110" w14:paraId="2CFC6447" w14:textId="503A8684">
      <w:pPr>
        <w:pStyle w:val="Lijstalinea"/>
        <w:spacing w:before="40" w:beforeAutospacing="off" w:after="40" w:afterAutospacing="off" w:line="360" w:lineRule="auto"/>
        <w:ind w:left="720"/>
        <w:contextualSpacing w:val="0"/>
        <w:rPr>
          <w:rFonts w:ascii="Arial" w:hAnsi="Arial" w:eastAsia="Arial" w:cs="Arial"/>
          <w:i w:val="0"/>
          <w:iCs w:val="0"/>
          <w:color w:val="auto"/>
        </w:rPr>
      </w:pPr>
      <w:r w:rsidRPr="7A42AE5E" w:rsidR="5910A110">
        <w:rPr>
          <w:rFonts w:ascii="Arial" w:hAnsi="Arial" w:eastAsia="Arial" w:cs="Arial"/>
          <w:i w:val="0"/>
          <w:iCs w:val="0"/>
          <w:color w:val="auto"/>
        </w:rPr>
        <w:t xml:space="preserve">        </w:t>
      </w:r>
      <w:r w:rsidRPr="7A42AE5E" w:rsidR="0D84C7A0">
        <w:rPr>
          <w:rFonts w:ascii="Arial" w:hAnsi="Arial" w:eastAsia="Arial" w:cs="Arial"/>
          <w:i w:val="0"/>
          <w:iCs w:val="0"/>
          <w:color w:val="auto"/>
        </w:rPr>
        <w:t xml:space="preserve"> </w:t>
      </w:r>
      <w:r w:rsidRPr="7A42AE5E" w:rsidR="5910A110">
        <w:rPr>
          <w:rFonts w:ascii="Arial" w:hAnsi="Arial" w:eastAsia="Arial" w:cs="Arial"/>
          <w:i w:val="0"/>
          <w:iCs w:val="0"/>
          <w:color w:val="auto"/>
        </w:rPr>
        <w:t>Taal: stijgende lijn.</w:t>
      </w:r>
      <w:r w:rsidRPr="7A42AE5E" w:rsidR="3DC21923">
        <w:rPr>
          <w:rFonts w:ascii="Arial" w:hAnsi="Arial" w:eastAsia="Arial" w:cs="Arial"/>
          <w:i w:val="0"/>
          <w:iCs w:val="0"/>
          <w:color w:val="auto"/>
        </w:rPr>
        <w:t xml:space="preserve"> </w:t>
      </w:r>
    </w:p>
    <w:p w:rsidR="3DC21923" w:rsidP="7A42AE5E" w:rsidRDefault="3DC21923" w14:paraId="60675A0E" w14:textId="08F19900">
      <w:pPr>
        <w:pStyle w:val="Lijstalinea"/>
        <w:spacing w:before="40" w:beforeAutospacing="off" w:after="40" w:afterAutospacing="off" w:line="360" w:lineRule="auto"/>
        <w:ind w:left="720"/>
        <w:contextualSpacing w:val="0"/>
        <w:rPr>
          <w:rFonts w:ascii="Arial" w:hAnsi="Arial" w:eastAsia="Arial" w:cs="Arial"/>
          <w:i w:val="0"/>
          <w:iCs w:val="0"/>
          <w:color w:val="auto"/>
        </w:rPr>
      </w:pPr>
      <w:r w:rsidRPr="7A42AE5E" w:rsidR="3DC21923">
        <w:rPr>
          <w:rFonts w:ascii="Arial" w:hAnsi="Arial" w:eastAsia="Arial" w:cs="Arial"/>
          <w:i w:val="0"/>
          <w:iCs w:val="0"/>
          <w:color w:val="auto"/>
        </w:rPr>
        <w:t xml:space="preserve">        </w:t>
      </w:r>
      <w:r w:rsidRPr="7A42AE5E" w:rsidR="0EEAA645">
        <w:rPr>
          <w:rFonts w:ascii="Arial" w:hAnsi="Arial" w:eastAsia="Arial" w:cs="Arial"/>
          <w:i w:val="0"/>
          <w:iCs w:val="0"/>
          <w:color w:val="auto"/>
        </w:rPr>
        <w:t xml:space="preserve"> </w:t>
      </w:r>
      <w:r w:rsidRPr="7A42AE5E" w:rsidR="3DC21923">
        <w:rPr>
          <w:rFonts w:ascii="Arial" w:hAnsi="Arial" w:eastAsia="Arial" w:cs="Arial"/>
          <w:i w:val="0"/>
          <w:iCs w:val="0"/>
          <w:color w:val="auto"/>
        </w:rPr>
        <w:t>Burgerschap: besproken en geen actie</w:t>
      </w:r>
    </w:p>
    <w:p w:rsidR="3DC21923" w:rsidP="6E84A266" w:rsidRDefault="3DC21923" w14:paraId="15A683E3" w14:textId="0F1795B3">
      <w:pPr>
        <w:pStyle w:val="Lijstalinea"/>
        <w:numPr>
          <w:ilvl w:val="0"/>
          <w:numId w:val="30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  <w:i w:val="0"/>
          <w:iCs w:val="0"/>
          <w:color w:val="auto"/>
        </w:rPr>
      </w:pPr>
      <w:r w:rsidRPr="6E84A266" w:rsidR="51DB6521">
        <w:rPr>
          <w:rFonts w:ascii="Arial" w:hAnsi="Arial" w:eastAsia="Arial" w:cs="Arial"/>
          <w:i w:val="0"/>
          <w:iCs w:val="0"/>
          <w:color w:val="auto"/>
        </w:rPr>
        <w:t xml:space="preserve">Aansluiting POVO: Kinderen worden 3 jaar gevolgd. En </w:t>
      </w:r>
      <w:r w:rsidRPr="6E84A266" w:rsidR="73F71822">
        <w:rPr>
          <w:rFonts w:ascii="Arial" w:hAnsi="Arial" w:eastAsia="Arial" w:cs="Arial"/>
          <w:i w:val="0"/>
          <w:iCs w:val="0"/>
          <w:color w:val="auto"/>
        </w:rPr>
        <w:t>bekeken of het geadviseerde niveau</w:t>
      </w:r>
      <w:r w:rsidRPr="6E84A266" w:rsidR="77785E8B">
        <w:rPr>
          <w:rFonts w:ascii="Arial" w:hAnsi="Arial" w:eastAsia="Arial" w:cs="Arial"/>
          <w:i w:val="0"/>
          <w:iCs w:val="0"/>
          <w:color w:val="auto"/>
        </w:rPr>
        <w:t xml:space="preserve"> </w:t>
      </w:r>
      <w:r w:rsidRPr="6E84A266" w:rsidR="73F71822">
        <w:rPr>
          <w:rFonts w:ascii="Arial" w:hAnsi="Arial" w:eastAsia="Arial" w:cs="Arial"/>
          <w:i w:val="0"/>
          <w:iCs w:val="0"/>
          <w:color w:val="auto"/>
        </w:rPr>
        <w:t>stand</w:t>
      </w:r>
      <w:r w:rsidRPr="6E84A266" w:rsidR="73F71822">
        <w:rPr>
          <w:rFonts w:ascii="Arial" w:hAnsi="Arial" w:eastAsia="Arial" w:cs="Arial"/>
          <w:i w:val="0"/>
          <w:iCs w:val="0"/>
          <w:color w:val="auto"/>
        </w:rPr>
        <w:t>houdt</w:t>
      </w:r>
      <w:r w:rsidRPr="6E84A266" w:rsidR="73F71822">
        <w:rPr>
          <w:rFonts w:ascii="Arial" w:hAnsi="Arial" w:eastAsia="Arial" w:cs="Arial"/>
          <w:i w:val="0"/>
          <w:iCs w:val="0"/>
          <w:color w:val="auto"/>
        </w:rPr>
        <w:t>. Afgelopen jaar te</w:t>
      </w:r>
      <w:r w:rsidRPr="6E84A266" w:rsidR="70045E8B">
        <w:rPr>
          <w:rFonts w:ascii="Arial" w:hAnsi="Arial" w:eastAsia="Arial" w:cs="Arial"/>
          <w:i w:val="0"/>
          <w:iCs w:val="0"/>
          <w:color w:val="auto"/>
        </w:rPr>
        <w:t xml:space="preserve"> </w:t>
      </w:r>
      <w:r w:rsidRPr="6E84A266" w:rsidR="73F71822">
        <w:rPr>
          <w:rFonts w:ascii="Arial" w:hAnsi="Arial" w:eastAsia="Arial" w:cs="Arial"/>
          <w:i w:val="0"/>
          <w:iCs w:val="0"/>
          <w:color w:val="auto"/>
        </w:rPr>
        <w:t>veel kindere</w:t>
      </w:r>
      <w:r w:rsidRPr="6E84A266" w:rsidR="48D26EFD">
        <w:rPr>
          <w:rFonts w:ascii="Arial" w:hAnsi="Arial" w:eastAsia="Arial" w:cs="Arial"/>
          <w:i w:val="0"/>
          <w:iCs w:val="0"/>
          <w:color w:val="auto"/>
        </w:rPr>
        <w:t>n</w:t>
      </w:r>
      <w:r w:rsidRPr="6E84A266" w:rsidR="04099FD1">
        <w:rPr>
          <w:rFonts w:ascii="Arial" w:hAnsi="Arial" w:eastAsia="Arial" w:cs="Arial"/>
          <w:i w:val="0"/>
          <w:iCs w:val="0"/>
          <w:color w:val="auto"/>
        </w:rPr>
        <w:t xml:space="preserve"> </w:t>
      </w:r>
      <w:r w:rsidRPr="6E84A266" w:rsidR="4C760C93">
        <w:rPr>
          <w:rFonts w:ascii="Arial" w:hAnsi="Arial" w:eastAsia="Arial" w:cs="Arial"/>
          <w:i w:val="0"/>
          <w:iCs w:val="0"/>
          <w:color w:val="auto"/>
        </w:rPr>
        <w:t xml:space="preserve">afgestroomd. Eerst trend dat er meer </w:t>
      </w:r>
      <w:r w:rsidRPr="6E84A266" w:rsidR="4C760C93">
        <w:rPr>
          <w:rFonts w:ascii="Arial" w:hAnsi="Arial" w:eastAsia="Arial" w:cs="Arial"/>
          <w:i w:val="0"/>
          <w:iCs w:val="0"/>
          <w:color w:val="auto"/>
        </w:rPr>
        <w:t>opges</w:t>
      </w:r>
      <w:r w:rsidRPr="6E84A266" w:rsidR="3C5FAFE4">
        <w:rPr>
          <w:rFonts w:ascii="Arial" w:hAnsi="Arial" w:eastAsia="Arial" w:cs="Arial"/>
          <w:i w:val="0"/>
          <w:iCs w:val="0"/>
          <w:color w:val="auto"/>
        </w:rPr>
        <w:t>chaald</w:t>
      </w:r>
      <w:r w:rsidRPr="6E84A266" w:rsidR="4C760C93">
        <w:rPr>
          <w:rFonts w:ascii="Arial" w:hAnsi="Arial" w:eastAsia="Arial" w:cs="Arial"/>
          <w:i w:val="0"/>
          <w:iCs w:val="0"/>
          <w:color w:val="auto"/>
        </w:rPr>
        <w:t xml:space="preserve"> werd</w:t>
      </w:r>
    </w:p>
    <w:p w:rsidR="068AA18F" w:rsidP="6E84A266" w:rsidRDefault="068AA18F" w14:paraId="41E768AE" w14:textId="4963C1B9">
      <w:pPr>
        <w:pStyle w:val="Lijstalinea"/>
        <w:numPr>
          <w:ilvl w:val="0"/>
          <w:numId w:val="30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  <w:i w:val="0"/>
          <w:iCs w:val="0"/>
          <w:color w:val="auto"/>
        </w:rPr>
      </w:pPr>
      <w:r w:rsidRPr="6E84A266" w:rsidR="6423610B">
        <w:rPr>
          <w:rFonts w:ascii="Arial" w:hAnsi="Arial" w:eastAsia="Arial" w:cs="Arial"/>
          <w:i w:val="0"/>
          <w:iCs w:val="0"/>
          <w:color w:val="auto"/>
        </w:rPr>
        <w:t>Ouders worden mondiger bv. tijdens de wisseling van leerkrachten halverwege het jaar.</w:t>
      </w:r>
      <w:r w:rsidRPr="6E84A266" w:rsidR="14ECCB9C">
        <w:rPr>
          <w:rFonts w:ascii="Arial" w:hAnsi="Arial" w:eastAsia="Arial" w:cs="Arial"/>
          <w:i w:val="0"/>
          <w:iCs w:val="0"/>
          <w:color w:val="auto"/>
        </w:rPr>
        <w:t xml:space="preserve"> Communicatie </w:t>
      </w:r>
      <w:r w:rsidRPr="6E84A266" w:rsidR="14ECCB9C">
        <w:rPr>
          <w:rFonts w:ascii="Arial" w:hAnsi="Arial" w:eastAsia="Arial" w:cs="Arial"/>
          <w:i w:val="0"/>
          <w:iCs w:val="0"/>
          <w:color w:val="auto"/>
        </w:rPr>
        <w:t>ouders</w:t>
      </w:r>
      <w:r w:rsidRPr="6E84A266" w:rsidR="1A94B0B1">
        <w:rPr>
          <w:rFonts w:ascii="Arial" w:hAnsi="Arial" w:eastAsia="Arial" w:cs="Arial"/>
          <w:i w:val="0"/>
          <w:iCs w:val="0"/>
          <w:color w:val="auto"/>
        </w:rPr>
        <w:t xml:space="preserve"> </w:t>
      </w:r>
      <w:r w:rsidRPr="6E84A266" w:rsidR="14ECCB9C">
        <w:rPr>
          <w:rFonts w:ascii="Arial" w:hAnsi="Arial" w:eastAsia="Arial" w:cs="Arial"/>
          <w:i w:val="0"/>
          <w:iCs w:val="0"/>
          <w:color w:val="auto"/>
        </w:rPr>
        <w:t>/</w:t>
      </w:r>
      <w:r w:rsidRPr="6E84A266" w:rsidR="14ECCB9C">
        <w:rPr>
          <w:rFonts w:ascii="Arial" w:hAnsi="Arial" w:eastAsia="Arial" w:cs="Arial"/>
          <w:i w:val="0"/>
          <w:iCs w:val="0"/>
          <w:color w:val="auto"/>
        </w:rPr>
        <w:t xml:space="preserve"> leerkrachten gaan we over nadenken en </w:t>
      </w:r>
      <w:r w:rsidRPr="6E84A266" w:rsidR="4AF19DE8">
        <w:rPr>
          <w:rFonts w:ascii="Arial" w:hAnsi="Arial" w:eastAsia="Arial" w:cs="Arial"/>
          <w:i w:val="0"/>
          <w:iCs w:val="0"/>
          <w:color w:val="auto"/>
        </w:rPr>
        <w:t>pakken we dit schooljaar aan.</w:t>
      </w:r>
    </w:p>
    <w:p w:rsidR="4F95C7D3" w:rsidP="7A42AE5E" w:rsidRDefault="4F95C7D3" w14:paraId="282F03DA" w14:textId="79E9C433">
      <w:pPr>
        <w:pStyle w:val="Lijstalinea"/>
        <w:numPr>
          <w:ilvl w:val="0"/>
          <w:numId w:val="30"/>
        </w:numPr>
        <w:spacing w:before="40" w:beforeAutospacing="off" w:after="40" w:afterAutospacing="off" w:line="360" w:lineRule="auto"/>
        <w:contextualSpacing w:val="0"/>
        <w:rPr/>
      </w:pPr>
      <w:r w:rsidRPr="7A42AE5E" w:rsidR="4F95C7D3">
        <w:rPr>
          <w:rFonts w:ascii="Arial" w:hAnsi="Arial" w:eastAsia="Arial" w:cs="Arial"/>
          <w:i w:val="0"/>
          <w:iCs w:val="0"/>
          <w:color w:val="auto"/>
        </w:rPr>
        <w:t xml:space="preserve">Sociale veiligheid: wordt bij groep 6-7-8 afgenomen als onderdeel van </w:t>
      </w:r>
      <w:r w:rsidRPr="7A42AE5E" w:rsidR="4F95C7D3">
        <w:rPr>
          <w:rFonts w:ascii="Arial" w:hAnsi="Arial" w:eastAsia="Arial" w:cs="Arial"/>
          <w:i w:val="0"/>
          <w:iCs w:val="0"/>
          <w:color w:val="auto"/>
        </w:rPr>
        <w:t>KIndbegrip</w:t>
      </w:r>
      <w:r w:rsidRPr="7A42AE5E" w:rsidR="4F95C7D3">
        <w:rPr>
          <w:rFonts w:ascii="Arial" w:hAnsi="Arial" w:eastAsia="Arial" w:cs="Arial"/>
          <w:i w:val="0"/>
          <w:iCs w:val="0"/>
          <w:color w:val="auto"/>
        </w:rPr>
        <w:t>. Score welbevinden is hoog</w:t>
      </w:r>
    </w:p>
    <w:p w:rsidR="4F95C7D3" w:rsidP="7A42AE5E" w:rsidRDefault="4F95C7D3" w14:paraId="733A5A14" w14:textId="1E31115E">
      <w:pPr>
        <w:pStyle w:val="Lijstalinea"/>
        <w:numPr>
          <w:ilvl w:val="0"/>
          <w:numId w:val="30"/>
        </w:numPr>
        <w:spacing w:before="40" w:beforeAutospacing="off" w:after="40" w:afterAutospacing="off" w:line="360" w:lineRule="auto"/>
        <w:contextualSpacing w:val="0"/>
        <w:rPr/>
      </w:pPr>
      <w:r w:rsidRPr="7A42AE5E" w:rsidR="4F95C7D3">
        <w:rPr>
          <w:rFonts w:ascii="Arial" w:hAnsi="Arial" w:eastAsia="Arial" w:cs="Arial"/>
          <w:i w:val="0"/>
          <w:iCs w:val="0"/>
          <w:color w:val="auto"/>
        </w:rPr>
        <w:t>Groepen 5 en 6 hebben extra aandacht nodig. Inzetten van Rots en Water en Groeikracht.</w:t>
      </w:r>
    </w:p>
    <w:p w:rsidR="4D1C56D7" w:rsidP="7A42AE5E" w:rsidRDefault="4D1C56D7" w14:paraId="67A1C2C8" w14:textId="5AA67689">
      <w:pPr>
        <w:pStyle w:val="Lijstalinea"/>
        <w:numPr>
          <w:ilvl w:val="0"/>
          <w:numId w:val="30"/>
        </w:numPr>
        <w:spacing w:before="40" w:beforeAutospacing="off" w:after="40" w:afterAutospacing="off" w:line="360" w:lineRule="auto"/>
        <w:contextualSpacing w:val="0"/>
        <w:rPr/>
      </w:pPr>
      <w:r w:rsidRPr="7A42AE5E" w:rsidR="4D1C56D7">
        <w:rPr>
          <w:rFonts w:ascii="Arial" w:hAnsi="Arial" w:eastAsia="Arial" w:cs="Arial"/>
          <w:i w:val="0"/>
          <w:iCs w:val="0"/>
          <w:color w:val="auto"/>
        </w:rPr>
        <w:t xml:space="preserve">Groeiling </w:t>
      </w:r>
      <w:r w:rsidRPr="7A42AE5E" w:rsidR="4F95C7D3">
        <w:rPr>
          <w:rFonts w:ascii="Arial" w:hAnsi="Arial" w:eastAsia="Arial" w:cs="Arial"/>
          <w:i w:val="0"/>
          <w:iCs w:val="0"/>
          <w:color w:val="auto"/>
        </w:rPr>
        <w:t>Ambities</w:t>
      </w:r>
      <w:r w:rsidRPr="7A42AE5E" w:rsidR="30F1E1DF">
        <w:rPr>
          <w:rFonts w:ascii="Arial" w:hAnsi="Arial" w:eastAsia="Arial" w:cs="Arial"/>
          <w:i w:val="0"/>
          <w:iCs w:val="0"/>
          <w:color w:val="auto"/>
        </w:rPr>
        <w:t>:</w:t>
      </w:r>
      <w:r w:rsidRPr="7A42AE5E" w:rsidR="4F95C7D3">
        <w:rPr>
          <w:rFonts w:ascii="Arial" w:hAnsi="Arial" w:eastAsia="Arial" w:cs="Arial"/>
          <w:i w:val="0"/>
          <w:iCs w:val="0"/>
          <w:color w:val="auto"/>
        </w:rPr>
        <w:t xml:space="preserve"> kritisch denken en samenwerken. Daar valt nog wel ruimte te winnen.</w:t>
      </w:r>
    </w:p>
    <w:p w:rsidR="7419AB9D" w:rsidP="6E84A266" w:rsidRDefault="7419AB9D" w14:paraId="1C031177" w14:textId="4038A745">
      <w:pPr>
        <w:pStyle w:val="Lijstalinea"/>
        <w:numPr>
          <w:ilvl w:val="0"/>
          <w:numId w:val="30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  <w:i w:val="0"/>
          <w:iCs w:val="0"/>
          <w:color w:val="auto"/>
        </w:rPr>
      </w:pPr>
      <w:r w:rsidRPr="6E84A266" w:rsidR="14898876">
        <w:rPr>
          <w:rFonts w:ascii="Arial" w:hAnsi="Arial" w:eastAsia="Arial" w:cs="Arial"/>
          <w:i w:val="0"/>
          <w:iCs w:val="0"/>
          <w:color w:val="auto"/>
        </w:rPr>
        <w:t xml:space="preserve">Schoolambities:  </w:t>
      </w:r>
      <w:r w:rsidRPr="6E84A266" w:rsidR="14898876">
        <w:rPr>
          <w:rFonts w:ascii="Arial" w:hAnsi="Arial" w:eastAsia="Arial" w:cs="Arial"/>
          <w:i w:val="0"/>
          <w:iCs w:val="0"/>
          <w:color w:val="auto"/>
        </w:rPr>
        <w:t>MIjn</w:t>
      </w:r>
      <w:r w:rsidRPr="6E84A266" w:rsidR="14898876">
        <w:rPr>
          <w:rFonts w:ascii="Arial" w:hAnsi="Arial" w:eastAsia="Arial" w:cs="Arial"/>
          <w:i w:val="0"/>
          <w:iCs w:val="0"/>
          <w:color w:val="auto"/>
        </w:rPr>
        <w:t xml:space="preserve"> kleutergroep </w:t>
      </w:r>
      <w:r w:rsidRPr="6E84A266" w:rsidR="14898876">
        <w:rPr>
          <w:rFonts w:ascii="Arial" w:hAnsi="Arial" w:eastAsia="Arial" w:cs="Arial"/>
          <w:i w:val="0"/>
          <w:iCs w:val="0"/>
          <w:color w:val="auto"/>
        </w:rPr>
        <w:t>( kleuter</w:t>
      </w:r>
      <w:r w:rsidRPr="6E84A266" w:rsidR="14898876">
        <w:rPr>
          <w:rFonts w:ascii="Arial" w:hAnsi="Arial" w:eastAsia="Arial" w:cs="Arial"/>
          <w:i w:val="0"/>
          <w:iCs w:val="0"/>
          <w:color w:val="auto"/>
        </w:rPr>
        <w:t>volgsysteem</w:t>
      </w:r>
      <w:r w:rsidRPr="6E84A266" w:rsidR="630601A0">
        <w:rPr>
          <w:rFonts w:ascii="Arial" w:hAnsi="Arial" w:eastAsia="Arial" w:cs="Arial"/>
          <w:i w:val="0"/>
          <w:iCs w:val="0"/>
          <w:color w:val="auto"/>
        </w:rPr>
        <w:t xml:space="preserve">) </w:t>
      </w:r>
      <w:r w:rsidRPr="6E84A266" w:rsidR="14898876">
        <w:rPr>
          <w:rFonts w:ascii="Arial" w:hAnsi="Arial" w:eastAsia="Arial" w:cs="Arial"/>
          <w:i w:val="0"/>
          <w:iCs w:val="0"/>
          <w:color w:val="auto"/>
        </w:rPr>
        <w:t>en</w:t>
      </w:r>
      <w:r w:rsidRPr="6E84A266" w:rsidR="14898876">
        <w:rPr>
          <w:rFonts w:ascii="Arial" w:hAnsi="Arial" w:eastAsia="Arial" w:cs="Arial"/>
          <w:i w:val="0"/>
          <w:iCs w:val="0"/>
          <w:color w:val="auto"/>
        </w:rPr>
        <w:t xml:space="preserve"> EDI </w:t>
      </w:r>
    </w:p>
    <w:p w:rsidR="72F3155D" w:rsidP="7A42AE5E" w:rsidRDefault="72F3155D" w14:paraId="20937200" w14:textId="1BFF3B8E">
      <w:pPr>
        <w:pStyle w:val="Lijstalinea"/>
        <w:numPr>
          <w:ilvl w:val="0"/>
          <w:numId w:val="30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  <w:i w:val="0"/>
          <w:iCs w:val="0"/>
          <w:color w:val="auto"/>
        </w:rPr>
      </w:pPr>
      <w:r w:rsidRPr="7A42AE5E" w:rsidR="72F3155D">
        <w:rPr>
          <w:rFonts w:ascii="Arial" w:hAnsi="Arial" w:eastAsia="Arial" w:cs="Arial"/>
          <w:i w:val="0"/>
          <w:iCs w:val="0"/>
          <w:color w:val="auto"/>
        </w:rPr>
        <w:t>Aandacht voor EDI: bij rekenen. Aanscherpen van eigen handelen</w:t>
      </w:r>
      <w:r w:rsidRPr="7A42AE5E" w:rsidR="5FFEDC43">
        <w:rPr>
          <w:rFonts w:ascii="Arial" w:hAnsi="Arial" w:eastAsia="Arial" w:cs="Arial"/>
          <w:i w:val="0"/>
          <w:iCs w:val="0"/>
          <w:color w:val="auto"/>
        </w:rPr>
        <w:t xml:space="preserve"> o.a. door collegiale klassenconsultaties. Tijdens Groeikracht bij</w:t>
      </w:r>
      <w:r w:rsidRPr="7A42AE5E" w:rsidR="72B324B9">
        <w:rPr>
          <w:rFonts w:ascii="Arial" w:hAnsi="Arial" w:eastAsia="Arial" w:cs="Arial"/>
          <w:i w:val="0"/>
          <w:iCs w:val="0"/>
          <w:color w:val="auto"/>
        </w:rPr>
        <w:t>eenkomsten wordt hierover gespr</w:t>
      </w:r>
      <w:r w:rsidRPr="7A42AE5E" w:rsidR="68A87EB2">
        <w:rPr>
          <w:rFonts w:ascii="Arial" w:hAnsi="Arial" w:eastAsia="Arial" w:cs="Arial"/>
          <w:i w:val="0"/>
          <w:iCs w:val="0"/>
          <w:color w:val="auto"/>
        </w:rPr>
        <w:t>o</w:t>
      </w:r>
      <w:r w:rsidRPr="7A42AE5E" w:rsidR="72B324B9">
        <w:rPr>
          <w:rFonts w:ascii="Arial" w:hAnsi="Arial" w:eastAsia="Arial" w:cs="Arial"/>
          <w:i w:val="0"/>
          <w:iCs w:val="0"/>
          <w:color w:val="auto"/>
        </w:rPr>
        <w:t>ken.</w:t>
      </w:r>
    </w:p>
    <w:p w:rsidR="72B324B9" w:rsidP="6E84A266" w:rsidRDefault="72B324B9" w14:paraId="5C0017FD" w14:textId="3AB62231">
      <w:pPr>
        <w:pStyle w:val="Lijstalinea"/>
        <w:numPr>
          <w:ilvl w:val="0"/>
          <w:numId w:val="30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  <w:i w:val="0"/>
          <w:iCs w:val="0"/>
          <w:color w:val="auto"/>
        </w:rPr>
      </w:pPr>
      <w:r w:rsidRPr="6E84A266" w:rsidR="2CE2749D">
        <w:rPr>
          <w:rFonts w:ascii="Arial" w:hAnsi="Arial" w:eastAsia="Arial" w:cs="Arial"/>
          <w:i w:val="0"/>
          <w:iCs w:val="0"/>
          <w:color w:val="auto"/>
        </w:rPr>
        <w:t>Werkgeverschap</w:t>
      </w:r>
      <w:r w:rsidRPr="6E84A266" w:rsidR="2CE2749D">
        <w:rPr>
          <w:rFonts w:ascii="Arial" w:hAnsi="Arial" w:eastAsia="Arial" w:cs="Arial"/>
          <w:i w:val="0"/>
          <w:iCs w:val="0"/>
          <w:color w:val="auto"/>
        </w:rPr>
        <w:t>: 2,9 % ziekteverzuim is laag.</w:t>
      </w:r>
      <w:r w:rsidRPr="6E84A266" w:rsidR="298DF6F7">
        <w:rPr>
          <w:rFonts w:ascii="Arial" w:hAnsi="Arial" w:eastAsia="Arial" w:cs="Arial"/>
          <w:i w:val="0"/>
          <w:iCs w:val="0"/>
          <w:color w:val="auto"/>
        </w:rPr>
        <w:t xml:space="preserve"> </w:t>
      </w:r>
    </w:p>
    <w:p w:rsidR="5CF36063" w:rsidP="7A42AE5E" w:rsidRDefault="5CF36063" w14:paraId="5D7B1E9B" w14:textId="2D4268AF">
      <w:pPr>
        <w:pStyle w:val="Lijstalinea"/>
        <w:numPr>
          <w:ilvl w:val="0"/>
          <w:numId w:val="30"/>
        </w:numPr>
        <w:spacing w:before="40" w:beforeAutospacing="off" w:after="40" w:afterAutospacing="off" w:line="360" w:lineRule="auto"/>
        <w:contextualSpacing w:val="0"/>
        <w:rPr/>
      </w:pPr>
      <w:r w:rsidRPr="7A42AE5E" w:rsidR="5CF36063">
        <w:rPr>
          <w:rFonts w:ascii="Arial" w:hAnsi="Arial" w:eastAsia="Arial" w:cs="Arial"/>
          <w:i w:val="0"/>
          <w:iCs w:val="0"/>
          <w:color w:val="auto"/>
        </w:rPr>
        <w:t xml:space="preserve">Voortgangsgesprekken: score niet onder een 7 bij </w:t>
      </w:r>
      <w:r w:rsidRPr="7A42AE5E" w:rsidR="5CF36063">
        <w:rPr>
          <w:rFonts w:ascii="Arial" w:hAnsi="Arial" w:eastAsia="Arial" w:cs="Arial"/>
          <w:i w:val="1"/>
          <w:iCs w:val="1"/>
          <w:color w:val="auto"/>
        </w:rPr>
        <w:t>voldoening uit het werk halen</w:t>
      </w:r>
      <w:r w:rsidRPr="7A42AE5E" w:rsidR="72B324B9">
        <w:rPr>
          <w:rFonts w:ascii="Arial" w:hAnsi="Arial" w:eastAsia="Arial" w:cs="Arial"/>
          <w:i w:val="0"/>
          <w:iCs w:val="0"/>
          <w:color w:val="auto"/>
        </w:rPr>
        <w:t xml:space="preserve">                             </w:t>
      </w:r>
    </w:p>
    <w:p w:rsidR="75A484EC" w:rsidP="6E84A266" w:rsidRDefault="75A484EC" w14:paraId="1AFC8D34" w14:textId="1A12B036">
      <w:pPr>
        <w:pStyle w:val="Lijstalinea"/>
        <w:numPr>
          <w:ilvl w:val="0"/>
          <w:numId w:val="6"/>
        </w:numPr>
        <w:spacing w:before="40" w:beforeAutospacing="off" w:after="40" w:afterAutospacing="off" w:line="360" w:lineRule="auto"/>
        <w:ind/>
        <w:contextualSpacing w:val="0"/>
        <w:rPr/>
      </w:pPr>
      <w:r w:rsidRPr="6E84A266" w:rsidR="68770F79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6E84A266" w:rsidR="74CD867B">
        <w:rPr>
          <w:rFonts w:ascii="Arial" w:hAnsi="Arial" w:eastAsia="Arial" w:cs="Arial"/>
          <w:color w:val="000000" w:themeColor="text1" w:themeTint="FF" w:themeShade="FF"/>
        </w:rPr>
        <w:t>S</w:t>
      </w:r>
      <w:r w:rsidRPr="6E84A266" w:rsidR="68770F79">
        <w:rPr>
          <w:rFonts w:ascii="Arial" w:hAnsi="Arial" w:eastAsia="Arial" w:cs="Arial"/>
          <w:color w:val="000000" w:themeColor="text1" w:themeTint="FF" w:themeShade="FF"/>
        </w:rPr>
        <w:t>chooljaarplan</w:t>
      </w:r>
      <w:r w:rsidRPr="6E84A266" w:rsidR="68770F79">
        <w:rPr>
          <w:rFonts w:ascii="Arial" w:hAnsi="Arial" w:eastAsia="Arial" w:cs="Arial"/>
          <w:color w:val="000000" w:themeColor="text1" w:themeTint="FF" w:themeShade="FF"/>
        </w:rPr>
        <w:t xml:space="preserve"> 2026-</w:t>
      </w:r>
      <w:r w:rsidRPr="6E84A266" w:rsidR="655AE344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6E84A266" w:rsidR="68770F79">
        <w:rPr>
          <w:rFonts w:ascii="Arial" w:hAnsi="Arial" w:eastAsia="Arial" w:cs="Arial"/>
          <w:color w:val="000000" w:themeColor="text1" w:themeTint="FF" w:themeShade="FF"/>
        </w:rPr>
        <w:t>202</w:t>
      </w:r>
      <w:r w:rsidRPr="6E84A266" w:rsidR="62E5DA66">
        <w:rPr>
          <w:rFonts w:ascii="Arial" w:hAnsi="Arial" w:eastAsia="Arial" w:cs="Arial"/>
          <w:color w:val="000000" w:themeColor="text1" w:themeTint="FF" w:themeShade="FF"/>
        </w:rPr>
        <w:t>7</w:t>
      </w:r>
      <w:r w:rsidRPr="6E84A266" w:rsidR="40C39F34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6E84A266" w:rsidR="2029FDF2">
        <w:rPr>
          <w:rFonts w:ascii="Arial" w:hAnsi="Arial" w:eastAsia="Arial" w:cs="Arial"/>
          <w:color w:val="000000" w:themeColor="text1" w:themeTint="FF" w:themeShade="FF"/>
        </w:rPr>
        <w:t>:</w:t>
      </w:r>
      <w:r w:rsidRPr="6E84A266" w:rsidR="2029FDF2">
        <w:rPr>
          <w:rFonts w:ascii="Arial" w:hAnsi="Arial" w:eastAsia="Arial" w:cs="Arial"/>
          <w:color w:val="000000" w:themeColor="text1" w:themeTint="FF" w:themeShade="FF"/>
        </w:rPr>
        <w:t xml:space="preserve"> informatie door Anne Marije. Als het klaar is wordt het gedeeld</w:t>
      </w:r>
      <w:r w:rsidRPr="6E84A266" w:rsidR="25634D02">
        <w:rPr>
          <w:rFonts w:ascii="Arial" w:hAnsi="Arial" w:eastAsia="Arial" w:cs="Arial"/>
          <w:color w:val="000000" w:themeColor="text1" w:themeTint="FF" w:themeShade="FF"/>
        </w:rPr>
        <w:t xml:space="preserve"> .  </w:t>
      </w:r>
      <w:r w:rsidRPr="6E84A266" w:rsidR="6C2E3463">
        <w:rPr>
          <w:rFonts w:ascii="Arial" w:hAnsi="Arial" w:eastAsia="Arial" w:cs="Arial"/>
        </w:rPr>
        <w:t>Ambities:</w:t>
      </w:r>
    </w:p>
    <w:p w:rsidR="75A484EC" w:rsidP="6E84A266" w:rsidRDefault="75A484EC" w14:paraId="5602BC83" w14:textId="51098420">
      <w:pPr>
        <w:pStyle w:val="Standaard"/>
        <w:rPr>
          <w:rFonts w:ascii="Arial" w:hAnsi="Arial" w:eastAsia="Arial" w:cs="Arial"/>
        </w:rPr>
      </w:pPr>
      <w:r w:rsidRPr="6E84A266" w:rsidR="6C2E3463">
        <w:rPr>
          <w:rFonts w:ascii="Arial" w:hAnsi="Arial" w:eastAsia="Arial" w:cs="Arial"/>
        </w:rPr>
        <w:t xml:space="preserve"> nieuwe doelen bij rekenen blokvoorbereiding. </w:t>
      </w:r>
      <w:r w:rsidRPr="6E84A266" w:rsidR="6771C7C1">
        <w:rPr>
          <w:rFonts w:ascii="Arial" w:hAnsi="Arial" w:eastAsia="Arial" w:cs="Arial"/>
        </w:rPr>
        <w:t>(</w:t>
      </w:r>
      <w:r w:rsidRPr="6E84A266" w:rsidR="6C2E3463">
        <w:rPr>
          <w:rFonts w:ascii="Arial" w:hAnsi="Arial" w:eastAsia="Arial" w:cs="Arial"/>
        </w:rPr>
        <w:t xml:space="preserve"> </w:t>
      </w:r>
      <w:r w:rsidRPr="6E84A266" w:rsidR="6C2E3463">
        <w:rPr>
          <w:rFonts w:ascii="Arial" w:hAnsi="Arial" w:eastAsia="Arial" w:cs="Arial"/>
        </w:rPr>
        <w:t>per</w:t>
      </w:r>
      <w:r w:rsidRPr="6E84A266" w:rsidR="6C2E3463">
        <w:rPr>
          <w:rFonts w:ascii="Arial" w:hAnsi="Arial" w:eastAsia="Arial" w:cs="Arial"/>
        </w:rPr>
        <w:t xml:space="preserve"> groep)</w:t>
      </w:r>
    </w:p>
    <w:p w:rsidR="75A484EC" w:rsidP="6E84A266" w:rsidRDefault="75A484EC" w14:paraId="7F99154E" w14:textId="3C37FC0D">
      <w:pPr>
        <w:pStyle w:val="Standaard"/>
        <w:rPr>
          <w:rFonts w:ascii="Arial" w:hAnsi="Arial" w:eastAsia="Arial" w:cs="Arial"/>
        </w:rPr>
      </w:pPr>
      <w:r w:rsidRPr="6E84A266" w:rsidR="6C2E3463">
        <w:rPr>
          <w:rFonts w:ascii="Arial" w:hAnsi="Arial" w:eastAsia="Arial" w:cs="Arial"/>
        </w:rPr>
        <w:t xml:space="preserve"> </w:t>
      </w:r>
      <w:r w:rsidRPr="6E84A266" w:rsidR="6C2E3463">
        <w:rPr>
          <w:rFonts w:ascii="Arial" w:hAnsi="Arial" w:eastAsia="Arial" w:cs="Arial"/>
        </w:rPr>
        <w:t xml:space="preserve"> </w:t>
      </w:r>
      <w:r w:rsidRPr="6E84A266" w:rsidR="6C2E3463">
        <w:rPr>
          <w:rFonts w:ascii="Arial" w:hAnsi="Arial" w:eastAsia="Arial" w:cs="Arial"/>
        </w:rPr>
        <w:t>kwaliteitskaarten</w:t>
      </w:r>
      <w:r w:rsidRPr="6E84A266" w:rsidR="6C2E3463">
        <w:rPr>
          <w:rFonts w:ascii="Arial" w:hAnsi="Arial" w:eastAsia="Arial" w:cs="Arial"/>
        </w:rPr>
        <w:t>van</w:t>
      </w:r>
      <w:r w:rsidRPr="6E84A266" w:rsidR="6C2E3463">
        <w:rPr>
          <w:rFonts w:ascii="Arial" w:hAnsi="Arial" w:eastAsia="Arial" w:cs="Arial"/>
        </w:rPr>
        <w:t xml:space="preserve"> de maand</w:t>
      </w:r>
      <w:r w:rsidRPr="6E84A266" w:rsidR="21BB0ACF">
        <w:rPr>
          <w:rFonts w:ascii="Arial" w:hAnsi="Arial" w:eastAsia="Arial" w:cs="Arial"/>
        </w:rPr>
        <w:t>.</w:t>
      </w:r>
    </w:p>
    <w:p w:rsidR="75A484EC" w:rsidP="6E84A266" w:rsidRDefault="75A484EC" w14:paraId="508D27F6" w14:textId="03959A72">
      <w:pPr>
        <w:pStyle w:val="Standaard"/>
        <w:rPr>
          <w:rFonts w:ascii="Arial" w:hAnsi="Arial" w:eastAsia="Arial" w:cs="Arial"/>
        </w:rPr>
      </w:pPr>
      <w:r w:rsidRPr="6E84A266" w:rsidR="6C2E3463">
        <w:rPr>
          <w:rFonts w:ascii="Arial" w:hAnsi="Arial" w:eastAsia="Arial" w:cs="Arial"/>
        </w:rPr>
        <w:t xml:space="preserve">  </w:t>
      </w:r>
      <w:r w:rsidRPr="6E84A266" w:rsidR="6C2E3463">
        <w:rPr>
          <w:rFonts w:ascii="Arial" w:hAnsi="Arial" w:eastAsia="Arial" w:cs="Arial"/>
        </w:rPr>
        <w:t>Lezen komt nog een nieuwe kwaliteitskaart</w:t>
      </w:r>
      <w:r w:rsidRPr="6E84A266" w:rsidR="24171F58">
        <w:rPr>
          <w:rFonts w:ascii="Arial" w:hAnsi="Arial" w:eastAsia="Arial" w:cs="Arial"/>
        </w:rPr>
        <w:t xml:space="preserve"> over</w:t>
      </w:r>
    </w:p>
    <w:p w:rsidR="75A484EC" w:rsidP="6E84A266" w:rsidRDefault="75A484EC" w14:paraId="04A61028" w14:textId="53A1F3A6">
      <w:pPr>
        <w:pStyle w:val="Standaard"/>
        <w:rPr>
          <w:rFonts w:ascii="Arial" w:hAnsi="Arial" w:eastAsia="Arial" w:cs="Arial"/>
        </w:rPr>
      </w:pPr>
      <w:r w:rsidRPr="6E84A266" w:rsidR="6C2E3463">
        <w:rPr>
          <w:rFonts w:ascii="Arial" w:hAnsi="Arial" w:eastAsia="Arial" w:cs="Arial"/>
        </w:rPr>
        <w:t xml:space="preserve"> </w:t>
      </w:r>
      <w:r w:rsidRPr="6E84A266" w:rsidR="6C2E3463">
        <w:rPr>
          <w:rFonts w:ascii="Arial" w:hAnsi="Arial" w:eastAsia="Arial" w:cs="Arial"/>
        </w:rPr>
        <w:t xml:space="preserve"> Kansrijke </w:t>
      </w:r>
      <w:r w:rsidRPr="6E84A266" w:rsidR="6C2E3463">
        <w:rPr>
          <w:rFonts w:ascii="Arial" w:hAnsi="Arial" w:eastAsia="Arial" w:cs="Arial"/>
        </w:rPr>
        <w:t>advieze</w:t>
      </w:r>
      <w:r w:rsidRPr="6E84A266" w:rsidR="3F631BA2">
        <w:rPr>
          <w:rFonts w:ascii="Arial" w:hAnsi="Arial" w:eastAsia="Arial" w:cs="Arial"/>
        </w:rPr>
        <w:t>n</w:t>
      </w:r>
      <w:r w:rsidRPr="6E84A266" w:rsidR="6C2E3463">
        <w:rPr>
          <w:rFonts w:ascii="Arial" w:hAnsi="Arial" w:eastAsia="Arial" w:cs="Arial"/>
        </w:rPr>
        <w:t>:</w:t>
      </w:r>
      <w:r w:rsidRPr="6E84A266" w:rsidR="71E65A1D">
        <w:rPr>
          <w:rFonts w:ascii="Arial" w:hAnsi="Arial" w:eastAsia="Arial" w:cs="Arial"/>
        </w:rPr>
        <w:t xml:space="preserve"> </w:t>
      </w:r>
      <w:r w:rsidRPr="6E84A266" w:rsidR="6C2E3463">
        <w:rPr>
          <w:rFonts w:ascii="Arial" w:hAnsi="Arial" w:eastAsia="Arial" w:cs="Arial"/>
        </w:rPr>
        <w:t>doel</w:t>
      </w:r>
      <w:r w:rsidRPr="6E84A266" w:rsidR="6C2E3463">
        <w:rPr>
          <w:rFonts w:ascii="Arial" w:hAnsi="Arial" w:eastAsia="Arial" w:cs="Arial"/>
        </w:rPr>
        <w:t xml:space="preserve"> 80 %</w:t>
      </w:r>
      <w:r w:rsidRPr="6E84A266" w:rsidR="2C2FD756">
        <w:rPr>
          <w:rFonts w:ascii="Arial" w:hAnsi="Arial" w:eastAsia="Arial" w:cs="Arial"/>
        </w:rPr>
        <w:t xml:space="preserve"> </w:t>
      </w:r>
      <w:r w:rsidRPr="6E84A266" w:rsidR="2C2FD756">
        <w:rPr>
          <w:rFonts w:ascii="Arial" w:hAnsi="Arial" w:eastAsia="Arial" w:cs="Arial"/>
        </w:rPr>
        <w:t>is</w:t>
      </w:r>
      <w:r w:rsidRPr="6E84A266" w:rsidR="6C2E3463">
        <w:rPr>
          <w:rFonts w:ascii="Arial" w:hAnsi="Arial" w:eastAsia="Arial" w:cs="Arial"/>
        </w:rPr>
        <w:t xml:space="preserve"> passend</w:t>
      </w:r>
    </w:p>
    <w:p w:rsidR="0B56A5B1" w:rsidP="6E84A266" w:rsidRDefault="0B56A5B1" w14:paraId="07863326" w14:textId="19646CCD">
      <w:pPr>
        <w:pStyle w:val="Standaard"/>
        <w:rPr>
          <w:rFonts w:ascii="Arial" w:hAnsi="Arial" w:eastAsia="Arial" w:cs="Arial"/>
        </w:rPr>
      </w:pPr>
      <w:r w:rsidRPr="6E84A266" w:rsidR="094903D2">
        <w:rPr>
          <w:rFonts w:ascii="Arial" w:hAnsi="Arial" w:eastAsia="Arial" w:cs="Arial"/>
        </w:rPr>
        <w:t xml:space="preserve">Tevredenheidspeiling ouders en </w:t>
      </w:r>
      <w:r w:rsidRPr="6E84A266" w:rsidR="094903D2">
        <w:rPr>
          <w:rFonts w:ascii="Arial" w:hAnsi="Arial" w:eastAsia="Arial" w:cs="Arial"/>
        </w:rPr>
        <w:t>leerlingen:</w:t>
      </w:r>
      <w:r w:rsidRPr="6E84A266" w:rsidR="094903D2">
        <w:rPr>
          <w:rFonts w:ascii="Arial" w:hAnsi="Arial" w:eastAsia="Arial" w:cs="Arial"/>
        </w:rPr>
        <w:t xml:space="preserve"> </w:t>
      </w:r>
      <w:r w:rsidRPr="6E84A266" w:rsidR="471DBEEE">
        <w:rPr>
          <w:rFonts w:ascii="Arial" w:hAnsi="Arial" w:eastAsia="Arial" w:cs="Arial"/>
        </w:rPr>
        <w:t xml:space="preserve">doel </w:t>
      </w:r>
      <w:r w:rsidRPr="6E84A266" w:rsidR="094903D2">
        <w:rPr>
          <w:rFonts w:ascii="Arial" w:hAnsi="Arial" w:eastAsia="Arial" w:cs="Arial"/>
        </w:rPr>
        <w:t>7,5</w:t>
      </w:r>
    </w:p>
    <w:p w:rsidR="0B56A5B1" w:rsidP="6E84A266" w:rsidRDefault="0B56A5B1" w14:paraId="2B09579E" w14:textId="25C479C1">
      <w:pPr>
        <w:pStyle w:val="Standaard"/>
        <w:rPr>
          <w:rFonts w:ascii="Arial" w:hAnsi="Arial" w:eastAsia="Arial" w:cs="Arial"/>
        </w:rPr>
      </w:pPr>
      <w:r w:rsidRPr="6E84A266" w:rsidR="094903D2">
        <w:rPr>
          <w:rFonts w:ascii="Arial" w:hAnsi="Arial" w:eastAsia="Arial" w:cs="Arial"/>
        </w:rPr>
        <w:t xml:space="preserve">Veilig </w:t>
      </w:r>
      <w:r w:rsidRPr="6E84A266" w:rsidR="094903D2">
        <w:rPr>
          <w:rFonts w:ascii="Arial" w:hAnsi="Arial" w:eastAsia="Arial" w:cs="Arial"/>
        </w:rPr>
        <w:t>klimaa</w:t>
      </w:r>
      <w:r w:rsidRPr="6E84A266" w:rsidR="18E89561">
        <w:rPr>
          <w:rFonts w:ascii="Arial" w:hAnsi="Arial" w:eastAsia="Arial" w:cs="Arial"/>
        </w:rPr>
        <w:t>t</w:t>
      </w:r>
      <w:r w:rsidRPr="6E84A266" w:rsidR="094903D2">
        <w:rPr>
          <w:rFonts w:ascii="Arial" w:hAnsi="Arial" w:eastAsia="Arial" w:cs="Arial"/>
        </w:rPr>
        <w:t xml:space="preserve"> :</w:t>
      </w:r>
      <w:r w:rsidRPr="6E84A266" w:rsidR="094903D2">
        <w:rPr>
          <w:rFonts w:ascii="Arial" w:hAnsi="Arial" w:eastAsia="Arial" w:cs="Arial"/>
        </w:rPr>
        <w:t xml:space="preserve"> inzetten op gedrag</w:t>
      </w:r>
      <w:r w:rsidRPr="6E84A266" w:rsidR="7EB25802">
        <w:rPr>
          <w:rFonts w:ascii="Arial" w:hAnsi="Arial" w:eastAsia="Arial" w:cs="Arial"/>
        </w:rPr>
        <w:t xml:space="preserve"> -</w:t>
      </w:r>
      <w:r w:rsidRPr="6E84A266" w:rsidR="094903D2">
        <w:rPr>
          <w:rFonts w:ascii="Arial" w:hAnsi="Arial" w:eastAsia="Arial" w:cs="Arial"/>
        </w:rPr>
        <w:t xml:space="preserve"> Annemarie Stevens en KIVA</w:t>
      </w:r>
      <w:r w:rsidRPr="6E84A266" w:rsidR="6C2E3463">
        <w:rPr>
          <w:rFonts w:ascii="Arial" w:hAnsi="Arial" w:eastAsia="Arial" w:cs="Arial"/>
        </w:rPr>
        <w:t xml:space="preserve"> </w:t>
      </w:r>
    </w:p>
    <w:p w:rsidR="462C9815" w:rsidP="6E84A266" w:rsidRDefault="462C9815" w14:paraId="3D4653D2" w14:textId="45FB746E">
      <w:pPr>
        <w:pStyle w:val="Standaard"/>
        <w:rPr>
          <w:rFonts w:ascii="Arial" w:hAnsi="Arial" w:eastAsia="Arial" w:cs="Arial"/>
        </w:rPr>
      </w:pPr>
      <w:r w:rsidRPr="6E84A266" w:rsidR="3F8402A2">
        <w:rPr>
          <w:rFonts w:ascii="Arial" w:hAnsi="Arial" w:eastAsia="Arial" w:cs="Arial"/>
        </w:rPr>
        <w:t xml:space="preserve">Verplicht via </w:t>
      </w:r>
      <w:r w:rsidRPr="6E84A266" w:rsidR="3F8402A2">
        <w:rPr>
          <w:rFonts w:ascii="Arial" w:hAnsi="Arial" w:eastAsia="Arial" w:cs="Arial"/>
        </w:rPr>
        <w:t>Groeiling</w:t>
      </w:r>
      <w:r w:rsidRPr="6E84A266" w:rsidR="3F8402A2">
        <w:rPr>
          <w:rFonts w:ascii="Arial" w:hAnsi="Arial" w:eastAsia="Arial" w:cs="Arial"/>
        </w:rPr>
        <w:t xml:space="preserve"> : </w:t>
      </w:r>
      <w:r w:rsidRPr="6E84A266" w:rsidR="3F8402A2">
        <w:rPr>
          <w:rFonts w:ascii="Arial" w:hAnsi="Arial" w:eastAsia="Arial" w:cs="Arial"/>
        </w:rPr>
        <w:t>AI</w:t>
      </w:r>
      <w:r w:rsidRPr="6E84A266" w:rsidR="125D0D6F">
        <w:rPr>
          <w:rFonts w:ascii="Arial" w:hAnsi="Arial" w:eastAsia="Arial" w:cs="Arial"/>
        </w:rPr>
        <w:t xml:space="preserve"> </w:t>
      </w:r>
      <w:r w:rsidRPr="6E84A266" w:rsidR="3F8402A2">
        <w:rPr>
          <w:rFonts w:ascii="Arial" w:hAnsi="Arial" w:eastAsia="Arial" w:cs="Arial"/>
        </w:rPr>
        <w:t>cursus</w:t>
      </w:r>
      <w:r w:rsidRPr="6E84A266" w:rsidR="3F8402A2">
        <w:rPr>
          <w:rFonts w:ascii="Arial" w:hAnsi="Arial" w:eastAsia="Arial" w:cs="Arial"/>
        </w:rPr>
        <w:t xml:space="preserve"> </w:t>
      </w:r>
    </w:p>
    <w:p w:rsidR="462C9815" w:rsidP="6E84A266" w:rsidRDefault="462C9815" w14:paraId="2A933920" w14:textId="296BB577">
      <w:pPr>
        <w:pStyle w:val="Standaard"/>
        <w:rPr>
          <w:rFonts w:ascii="Arial" w:hAnsi="Arial" w:eastAsia="Arial" w:cs="Arial"/>
        </w:rPr>
      </w:pPr>
      <w:r w:rsidRPr="6E84A266" w:rsidR="3F8402A2">
        <w:rPr>
          <w:rFonts w:ascii="Arial" w:hAnsi="Arial" w:eastAsia="Arial" w:cs="Arial"/>
        </w:rPr>
        <w:t xml:space="preserve">MR organiseert een avond voor ouders over sociale media. </w:t>
      </w:r>
    </w:p>
    <w:p w:rsidR="591D0E79" w:rsidP="6E84A266" w:rsidRDefault="591D0E79" w14:paraId="4AC6D3E9" w14:textId="54E0A301">
      <w:pPr>
        <w:pStyle w:val="Standaard"/>
      </w:pPr>
      <w:r w:rsidRPr="6E84A266" w:rsidR="63F464B7">
        <w:rPr>
          <w:rFonts w:ascii="Arial" w:hAnsi="Arial" w:eastAsia="Arial" w:cs="Arial"/>
        </w:rPr>
        <w:t xml:space="preserve"> </w:t>
      </w:r>
      <w:r w:rsidRPr="6E84A266" w:rsidR="2263DFF2">
        <w:rPr>
          <w:rFonts w:ascii="Arial" w:hAnsi="Arial" w:eastAsia="Arial" w:cs="Arial"/>
        </w:rPr>
        <w:t>Actie:</w:t>
      </w:r>
      <w:r w:rsidRPr="6E84A266" w:rsidR="7430D9C0">
        <w:rPr>
          <w:rFonts w:ascii="Arial" w:hAnsi="Arial" w:eastAsia="Arial" w:cs="Arial"/>
        </w:rPr>
        <w:t xml:space="preserve"> </w:t>
      </w:r>
      <w:r w:rsidRPr="6E84A266" w:rsidR="6D1FA640">
        <w:rPr>
          <w:rFonts w:ascii="Arial" w:hAnsi="Arial" w:eastAsia="Arial" w:cs="Arial"/>
        </w:rPr>
        <w:t>september</w:t>
      </w:r>
    </w:p>
    <w:p w:rsidR="591D0E79" w:rsidP="6E84A266" w:rsidRDefault="591D0E79" w14:paraId="1637EF49" w14:textId="0D5777AB">
      <w:pPr>
        <w:pStyle w:val="Standaard"/>
        <w:rPr>
          <w:rFonts w:ascii="Arial" w:hAnsi="Arial" w:eastAsia="Arial" w:cs="Arial"/>
        </w:rPr>
      </w:pPr>
      <w:r w:rsidRPr="6E84A266" w:rsidR="2263DFF2">
        <w:rPr>
          <w:rFonts w:ascii="Arial" w:hAnsi="Arial" w:eastAsia="Arial" w:cs="Arial"/>
        </w:rPr>
        <w:t xml:space="preserve"> </w:t>
      </w:r>
      <w:r w:rsidRPr="6E84A266" w:rsidR="5DF06A43">
        <w:rPr>
          <w:rFonts w:ascii="Arial" w:hAnsi="Arial" w:eastAsia="Arial" w:cs="Arial"/>
        </w:rPr>
        <w:t>e</w:t>
      </w:r>
      <w:r w:rsidRPr="6E84A266" w:rsidR="2263DFF2">
        <w:rPr>
          <w:rFonts w:ascii="Arial" w:hAnsi="Arial" w:eastAsia="Arial" w:cs="Arial"/>
        </w:rPr>
        <w:t>nqu</w:t>
      </w:r>
      <w:r w:rsidRPr="6E84A266" w:rsidR="2C96EA93">
        <w:rPr>
          <w:rFonts w:ascii="Arial" w:hAnsi="Arial" w:eastAsia="Arial" w:cs="Arial"/>
        </w:rPr>
        <w:t>ête</w:t>
      </w:r>
      <w:r w:rsidRPr="6E84A266" w:rsidR="2C96EA93">
        <w:rPr>
          <w:rFonts w:ascii="Arial" w:hAnsi="Arial" w:eastAsia="Arial" w:cs="Arial"/>
        </w:rPr>
        <w:t xml:space="preserve"> welk </w:t>
      </w:r>
      <w:r w:rsidRPr="6E84A266" w:rsidR="2C96EA93">
        <w:rPr>
          <w:rFonts w:ascii="Arial" w:hAnsi="Arial" w:eastAsia="Arial" w:cs="Arial"/>
        </w:rPr>
        <w:t>onderwerp</w:t>
      </w:r>
      <w:r w:rsidRPr="6E84A266" w:rsidR="57CFEBE3">
        <w:rPr>
          <w:rFonts w:ascii="Arial" w:hAnsi="Arial" w:eastAsia="Arial" w:cs="Arial"/>
        </w:rPr>
        <w:t xml:space="preserve"> tijdens</w:t>
      </w:r>
      <w:r w:rsidRPr="6E84A266" w:rsidR="57CFEBE3">
        <w:rPr>
          <w:rFonts w:ascii="Arial" w:hAnsi="Arial" w:eastAsia="Arial" w:cs="Arial"/>
        </w:rPr>
        <w:t xml:space="preserve"> ouderavond </w:t>
      </w:r>
      <w:r w:rsidRPr="6E84A266" w:rsidR="2263DFF2">
        <w:rPr>
          <w:rFonts w:ascii="Arial" w:hAnsi="Arial" w:eastAsia="Arial" w:cs="Arial"/>
        </w:rPr>
        <w:t xml:space="preserve"> </w:t>
      </w:r>
      <w:r w:rsidRPr="6E84A266" w:rsidR="2F83C838">
        <w:rPr>
          <w:rFonts w:ascii="Arial" w:hAnsi="Arial" w:eastAsia="Arial" w:cs="Arial"/>
        </w:rPr>
        <w:t>social</w:t>
      </w:r>
      <w:r w:rsidRPr="6E84A266" w:rsidR="2F83C838">
        <w:rPr>
          <w:rFonts w:ascii="Arial" w:hAnsi="Arial" w:eastAsia="Arial" w:cs="Arial"/>
        </w:rPr>
        <w:t xml:space="preserve"> </w:t>
      </w:r>
      <w:r w:rsidRPr="6E84A266" w:rsidR="2F83C838">
        <w:rPr>
          <w:rFonts w:ascii="Arial" w:hAnsi="Arial" w:eastAsia="Arial" w:cs="Arial"/>
        </w:rPr>
        <w:t xml:space="preserve">media </w:t>
      </w:r>
      <w:r w:rsidRPr="6E84A266" w:rsidR="2263DFF2">
        <w:rPr>
          <w:rFonts w:ascii="Arial" w:hAnsi="Arial" w:eastAsia="Arial" w:cs="Arial"/>
        </w:rPr>
        <w:t>voor</w:t>
      </w:r>
      <w:r w:rsidRPr="6E84A266" w:rsidR="2263DFF2">
        <w:rPr>
          <w:rFonts w:ascii="Arial" w:hAnsi="Arial" w:eastAsia="Arial" w:cs="Arial"/>
        </w:rPr>
        <w:t xml:space="preserve"> ouders</w:t>
      </w:r>
      <w:r w:rsidRPr="6E84A266" w:rsidR="0323BC71">
        <w:rPr>
          <w:rFonts w:ascii="Arial" w:hAnsi="Arial" w:eastAsia="Arial" w:cs="Arial"/>
        </w:rPr>
        <w:t>.</w:t>
      </w:r>
    </w:p>
    <w:p w:rsidR="3916EB7A" w:rsidP="6E84A266" w:rsidRDefault="3916EB7A" w14:paraId="605AF176" w14:textId="39930A5B">
      <w:pPr>
        <w:pStyle w:val="Standaard"/>
        <w:rPr>
          <w:rFonts w:ascii="Arial" w:hAnsi="Arial" w:eastAsia="Arial" w:cs="Arial"/>
        </w:rPr>
      </w:pPr>
      <w:r w:rsidRPr="6E84A266" w:rsidR="0323BC71">
        <w:rPr>
          <w:rFonts w:ascii="Arial" w:hAnsi="Arial" w:eastAsia="Arial" w:cs="Arial"/>
        </w:rPr>
        <w:t>Medewerkerstevredenheidsonderzoek</w:t>
      </w:r>
      <w:r w:rsidRPr="6E84A266" w:rsidR="0323BC71">
        <w:rPr>
          <w:rFonts w:ascii="Arial" w:hAnsi="Arial" w:eastAsia="Arial" w:cs="Arial"/>
        </w:rPr>
        <w:t>: dit schooljaar</w:t>
      </w:r>
    </w:p>
    <w:p w:rsidR="3916EB7A" w:rsidP="6E84A266" w:rsidRDefault="3916EB7A" w14:paraId="40975961" w14:textId="50743A09">
      <w:pPr>
        <w:pStyle w:val="Standaard"/>
        <w:rPr>
          <w:rFonts w:ascii="Arial" w:hAnsi="Arial" w:eastAsia="Arial" w:cs="Arial"/>
          <w:color w:val="7030A0"/>
        </w:rPr>
      </w:pPr>
      <w:r w:rsidRPr="6E84A266" w:rsidR="0323BC71">
        <w:rPr>
          <w:rFonts w:ascii="Arial" w:hAnsi="Arial" w:eastAsia="Arial" w:cs="Arial"/>
        </w:rPr>
        <w:t>Groeikracht: ritmiek van bijeenkomsten is veranderd.</w:t>
      </w:r>
      <w:r w:rsidRPr="6E84A266" w:rsidR="40C58965">
        <w:rPr>
          <w:rFonts w:ascii="Arial" w:hAnsi="Arial" w:eastAsia="Arial" w:cs="Arial"/>
        </w:rPr>
        <w:t xml:space="preserve">            </w:t>
      </w:r>
      <w:r w:rsidRPr="6E84A266" w:rsidR="40C58965">
        <w:rPr>
          <w:rFonts w:ascii="Arial" w:hAnsi="Arial" w:eastAsia="Arial" w:cs="Arial"/>
          <w:color w:val="7030A0"/>
        </w:rPr>
        <w:t xml:space="preserve">   </w:t>
      </w:r>
    </w:p>
    <w:p w:rsidR="2483DC46" w:rsidP="6E84A266" w:rsidRDefault="2483DC46" w14:paraId="69667CD6" w14:textId="58D9E2E4">
      <w:pPr>
        <w:pStyle w:val="Standaard"/>
        <w:rPr>
          <w:rFonts w:ascii="Arial" w:hAnsi="Arial" w:eastAsia="Arial" w:cs="Arial"/>
          <w:lang w:val="en-US"/>
        </w:rPr>
      </w:pPr>
      <w:r w:rsidRPr="6E84A266" w:rsidR="023004C3">
        <w:rPr>
          <w:rFonts w:ascii="Arial" w:hAnsi="Arial" w:eastAsia="Arial" w:cs="Arial"/>
        </w:rPr>
        <w:t xml:space="preserve"> </w:t>
      </w:r>
      <w:r w:rsidRPr="6E84A266" w:rsidR="0B4B0892">
        <w:rPr>
          <w:rFonts w:ascii="Arial" w:hAnsi="Arial" w:eastAsia="Arial" w:cs="Arial"/>
        </w:rPr>
        <w:t>Werkverdelingsplan</w:t>
      </w:r>
      <w:r w:rsidRPr="6E84A266" w:rsidR="0B4B0892">
        <w:rPr>
          <w:rFonts w:ascii="Arial" w:hAnsi="Arial" w:eastAsia="Arial" w:cs="Arial"/>
        </w:rPr>
        <w:t xml:space="preserve"> </w:t>
      </w:r>
      <w:r w:rsidRPr="6E84A266" w:rsidR="0B4B0892">
        <w:rPr>
          <w:rFonts w:ascii="Arial" w:hAnsi="Arial" w:eastAsia="Arial" w:cs="Arial"/>
        </w:rPr>
        <w:t>2026-2027</w:t>
      </w:r>
      <w:r w:rsidRPr="6E84A266" w:rsidR="3E57B9DB">
        <w:rPr>
          <w:rFonts w:ascii="Arial" w:hAnsi="Arial" w:eastAsia="Arial" w:cs="Arial"/>
        </w:rPr>
        <w:t>: meer taken gestructureerd verdeeld.</w:t>
      </w:r>
      <w:r w:rsidRPr="6E84A266" w:rsidR="0B4B0892">
        <w:rPr>
          <w:rFonts w:ascii="Arial" w:hAnsi="Arial" w:eastAsia="Arial" w:cs="Arial"/>
        </w:rPr>
        <w:t xml:space="preserve"> </w:t>
      </w:r>
      <w:r w:rsidRPr="6E84A266" w:rsidR="62D4C32D">
        <w:rPr>
          <w:rFonts w:ascii="Arial" w:hAnsi="Arial" w:eastAsia="Arial" w:cs="Arial"/>
        </w:rPr>
        <w:t xml:space="preserve"> </w:t>
      </w:r>
      <w:r w:rsidRPr="6E84A266" w:rsidR="62D4C32D">
        <w:rPr>
          <w:rFonts w:ascii="Arial" w:hAnsi="Arial" w:eastAsia="Arial" w:cs="Arial"/>
        </w:rPr>
        <w:t xml:space="preserve"> </w:t>
      </w:r>
      <w:r w:rsidRPr="6E84A266" w:rsidR="57F50450">
        <w:rPr>
          <w:rFonts w:ascii="Arial" w:hAnsi="Arial" w:eastAsia="Arial" w:cs="Arial"/>
        </w:rPr>
        <w:t>PMR is akkoord.</w:t>
      </w:r>
      <w:r w:rsidRPr="6E84A266" w:rsidR="6B3BD5CD">
        <w:rPr>
          <w:rFonts w:ascii="Arial" w:hAnsi="Arial" w:eastAsia="Arial" w:cs="Arial"/>
        </w:rPr>
        <w:t xml:space="preserve"> Duurzame inzetbaarheid uitgelegd.</w:t>
      </w:r>
    </w:p>
    <w:p w:rsidR="369688D8" w:rsidP="3A0D226D" w:rsidRDefault="369688D8" w14:paraId="1935E271" w14:textId="2CCE43E9">
      <w:pPr>
        <w:pStyle w:val="Lijstalinea"/>
        <w:numPr>
          <w:ilvl w:val="0"/>
          <w:numId w:val="6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  <w:color w:val="auto"/>
        </w:rPr>
      </w:pPr>
      <w:r w:rsidRPr="7A42AE5E" w:rsidR="369688D8">
        <w:rPr>
          <w:rFonts w:ascii="Arial" w:hAnsi="Arial" w:eastAsia="Arial" w:cs="Arial"/>
          <w:color w:val="auto"/>
        </w:rPr>
        <w:t>Taakverdeling MR volgend schooljaar</w:t>
      </w:r>
      <w:r w:rsidRPr="7A42AE5E" w:rsidR="5821BCB6">
        <w:rPr>
          <w:rFonts w:ascii="Arial" w:hAnsi="Arial" w:eastAsia="Arial" w:cs="Arial"/>
          <w:color w:val="auto"/>
        </w:rPr>
        <w:t xml:space="preserve"> + jaarplanning </w:t>
      </w:r>
      <w:r w:rsidRPr="7A42AE5E" w:rsidR="5821BCB6">
        <w:rPr>
          <w:rFonts w:ascii="Arial" w:hAnsi="Arial" w:eastAsia="Arial" w:cs="Arial"/>
          <w:color w:val="auto"/>
        </w:rPr>
        <w:t>notulist</w:t>
      </w:r>
      <w:r w:rsidRPr="7A42AE5E" w:rsidR="369688D8">
        <w:rPr>
          <w:rFonts w:ascii="Arial" w:hAnsi="Arial" w:eastAsia="Arial" w:cs="Arial"/>
          <w:color w:val="auto"/>
        </w:rPr>
        <w:t xml:space="preserve"> </w:t>
      </w:r>
    </w:p>
    <w:p w:rsidR="369688D8" w:rsidP="7A42AE5E" w:rsidRDefault="369688D8" w14:paraId="4A6EB8D2" w14:textId="53D1D8E3">
      <w:pPr>
        <w:pStyle w:val="Lijstalinea"/>
        <w:spacing w:before="40" w:beforeAutospacing="off" w:after="40" w:afterAutospacing="off" w:line="360" w:lineRule="auto"/>
        <w:ind w:left="720"/>
        <w:contextualSpacing w:val="0"/>
      </w:pPr>
      <w:r w:rsidRPr="7A42AE5E" w:rsidR="125CDEC6">
        <w:rPr>
          <w:rFonts w:ascii="Arial" w:hAnsi="Arial" w:eastAsia="Arial" w:cs="Arial"/>
          <w:color w:val="auto"/>
        </w:rPr>
        <w:t xml:space="preserve"> </w:t>
      </w:r>
      <w:r w:rsidRPr="7A42AE5E" w:rsidR="4BB7A4E0">
        <w:rPr>
          <w:rFonts w:ascii="Arial" w:hAnsi="Arial" w:eastAsia="Arial" w:cs="Arial"/>
          <w:color w:val="auto"/>
        </w:rPr>
        <w:t>A</w:t>
      </w:r>
      <w:r w:rsidRPr="7A42AE5E" w:rsidR="125CDEC6">
        <w:rPr>
          <w:rFonts w:ascii="Arial" w:hAnsi="Arial" w:eastAsia="Arial" w:cs="Arial"/>
          <w:b w:val="1"/>
          <w:bCs w:val="1"/>
          <w:color w:val="auto"/>
        </w:rPr>
        <w:t>ctie: voorstel MR vergaderingen vanuit team.</w:t>
      </w:r>
      <w:r w:rsidRPr="7A42AE5E" w:rsidR="621DB999">
        <w:rPr>
          <w:rFonts w:ascii="Arial" w:hAnsi="Arial" w:eastAsia="Arial" w:cs="Arial"/>
          <w:color w:val="auto"/>
        </w:rPr>
        <w:t xml:space="preserve"> </w:t>
      </w:r>
      <w:r w:rsidRPr="7A42AE5E" w:rsidR="2EB1DE10">
        <w:rPr>
          <w:rFonts w:ascii="Arial" w:hAnsi="Arial" w:eastAsia="Arial" w:cs="Arial"/>
          <w:b w:val="1"/>
          <w:bCs w:val="1"/>
          <w:color w:val="auto"/>
        </w:rPr>
        <w:t xml:space="preserve"> Komt op de mail.</w:t>
      </w:r>
    </w:p>
    <w:p w:rsidR="09C00300" w:rsidP="7A42AE5E" w:rsidRDefault="09C00300" w14:paraId="37408701" w14:textId="78CF2B31">
      <w:pPr>
        <w:pStyle w:val="Lijstalinea"/>
        <w:spacing w:before="40" w:beforeAutospacing="off" w:after="40" w:afterAutospacing="off" w:line="360" w:lineRule="auto"/>
        <w:ind w:left="720"/>
        <w:contextualSpacing w:val="0"/>
        <w:rPr>
          <w:rFonts w:ascii="Arial" w:hAnsi="Arial" w:eastAsia="Arial" w:cs="Arial"/>
          <w:b w:val="1"/>
          <w:bCs w:val="1"/>
          <w:color w:val="auto"/>
        </w:rPr>
      </w:pPr>
      <w:r w:rsidRPr="7A42AE5E" w:rsidR="09C00300">
        <w:rPr>
          <w:rFonts w:ascii="Arial" w:hAnsi="Arial" w:eastAsia="Arial" w:cs="Arial"/>
          <w:b w:val="0"/>
          <w:bCs w:val="0"/>
          <w:color w:val="auto"/>
        </w:rPr>
        <w:t>De samenstelling blijft voorlopig zoals die nu is. In loop van het jaar b</w:t>
      </w:r>
      <w:r w:rsidRPr="7A42AE5E" w:rsidR="648D0867">
        <w:rPr>
          <w:rFonts w:ascii="Arial" w:hAnsi="Arial" w:eastAsia="Arial" w:cs="Arial"/>
          <w:b w:val="0"/>
          <w:bCs w:val="0"/>
          <w:color w:val="auto"/>
        </w:rPr>
        <w:t>ekijken welke verandering er plaats moet vinden.</w:t>
      </w:r>
    </w:p>
    <w:p w:rsidR="6BEE4687" w:rsidP="02AFF138" w:rsidRDefault="6BEE4687" w14:paraId="20775090" w14:textId="5B9D1F5C">
      <w:pPr>
        <w:pStyle w:val="Lijstalinea"/>
        <w:numPr>
          <w:ilvl w:val="0"/>
          <w:numId w:val="6"/>
        </w:numPr>
        <w:spacing w:before="40" w:beforeAutospacing="off" w:after="40" w:afterAutospacing="off" w:line="360" w:lineRule="auto"/>
        <w:ind/>
        <w:contextualSpacing w:val="0"/>
        <w:rPr>
          <w:rFonts w:ascii="Arial" w:hAnsi="Arial" w:eastAsia="Arial" w:cs="Arial"/>
          <w:color w:val="7030A0"/>
        </w:rPr>
      </w:pPr>
      <w:r w:rsidRPr="7A42AE5E" w:rsidR="40A8479A">
        <w:rPr>
          <w:rFonts w:ascii="Arial" w:hAnsi="Arial" w:eastAsia="Arial" w:cs="Arial"/>
        </w:rPr>
        <w:t xml:space="preserve">Update: aanbouw KC de </w:t>
      </w:r>
      <w:r w:rsidRPr="7A42AE5E" w:rsidR="40A8479A">
        <w:rPr>
          <w:rFonts w:ascii="Arial" w:hAnsi="Arial" w:eastAsia="Arial" w:cs="Arial"/>
        </w:rPr>
        <w:t>Kas</w:t>
      </w:r>
      <w:r w:rsidRPr="7A42AE5E" w:rsidR="5D99500C">
        <w:rPr>
          <w:rFonts w:ascii="Arial" w:hAnsi="Arial" w:eastAsia="Arial" w:cs="Arial"/>
        </w:rPr>
        <w:t xml:space="preserve"> </w:t>
      </w:r>
      <w:r w:rsidRPr="7A42AE5E" w:rsidR="3DBF727E">
        <w:rPr>
          <w:rFonts w:ascii="Arial" w:hAnsi="Arial" w:eastAsia="Arial" w:cs="Arial"/>
        </w:rPr>
        <w:t>:</w:t>
      </w:r>
      <w:r w:rsidRPr="7A42AE5E" w:rsidR="3DBF727E">
        <w:rPr>
          <w:rFonts w:ascii="Arial" w:hAnsi="Arial" w:eastAsia="Arial" w:cs="Arial"/>
        </w:rPr>
        <w:t xml:space="preserve"> Voor de kerst wordt er nog niet geheid.</w:t>
      </w:r>
    </w:p>
    <w:p w:rsidR="3DBF727E" w:rsidP="6E84A266" w:rsidRDefault="3DBF727E" w14:paraId="4CE5A7B4" w14:textId="4EF71964">
      <w:pPr>
        <w:pStyle w:val="Standaard"/>
        <w:rPr>
          <w:rFonts w:ascii="Arial" w:hAnsi="Arial" w:eastAsia="Arial" w:cs="Arial"/>
        </w:rPr>
      </w:pPr>
      <w:r w:rsidRPr="6E84A266" w:rsidR="4351316C">
        <w:rPr>
          <w:rFonts w:ascii="Arial" w:hAnsi="Arial" w:eastAsia="Arial" w:cs="Arial"/>
        </w:rPr>
        <w:t>Portocabins</w:t>
      </w:r>
      <w:r w:rsidRPr="6E84A266" w:rsidR="4351316C">
        <w:rPr>
          <w:rFonts w:ascii="Arial" w:hAnsi="Arial" w:eastAsia="Arial" w:cs="Arial"/>
        </w:rPr>
        <w:t xml:space="preserve"> komen op het schoolplein. Plan is nu voorjaarsvakantie</w:t>
      </w:r>
      <w:r w:rsidRPr="6E84A266" w:rsidR="31297748">
        <w:rPr>
          <w:rFonts w:ascii="Arial" w:hAnsi="Arial" w:eastAsia="Arial" w:cs="Arial"/>
        </w:rPr>
        <w:t xml:space="preserve"> met heien te beginnen.</w:t>
      </w:r>
    </w:p>
    <w:p w:rsidRPr="006C5F14" w:rsidR="00F44621" w:rsidP="02AFF138" w:rsidRDefault="4BBFEF9E" w14:paraId="6933E71B" w14:textId="58177115">
      <w:pPr>
        <w:pStyle w:val="Lijstalinea"/>
        <w:numPr>
          <w:ilvl w:val="0"/>
          <w:numId w:val="6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</w:rPr>
      </w:pPr>
      <w:r w:rsidRPr="6E84A266" w:rsidR="03B09DEC">
        <w:rPr>
          <w:rFonts w:ascii="Arial" w:hAnsi="Arial" w:eastAsia="Arial" w:cs="Arial"/>
        </w:rPr>
        <w:t>Mededelingen directie</w:t>
      </w:r>
    </w:p>
    <w:p w:rsidR="4F80EC82" w:rsidP="7A42AE5E" w:rsidRDefault="4F80EC82" w14:paraId="38552E0D" w14:textId="4D8C03B4">
      <w:pPr>
        <w:pStyle w:val="Lijstalinea"/>
        <w:numPr>
          <w:ilvl w:val="0"/>
          <w:numId w:val="31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</w:rPr>
      </w:pPr>
      <w:r w:rsidRPr="6E84A266" w:rsidR="4B8A33A9">
        <w:rPr>
          <w:rFonts w:ascii="Arial" w:hAnsi="Arial" w:eastAsia="Arial" w:cs="Arial"/>
        </w:rPr>
        <w:t xml:space="preserve">Jubileum </w:t>
      </w:r>
      <w:r w:rsidRPr="6E84A266" w:rsidR="4B8A33A9">
        <w:rPr>
          <w:rFonts w:ascii="Arial" w:hAnsi="Arial" w:eastAsia="Arial" w:cs="Arial"/>
        </w:rPr>
        <w:t>week 2</w:t>
      </w:r>
      <w:r w:rsidRPr="6E84A266" w:rsidR="4B8A33A9">
        <w:rPr>
          <w:rFonts w:ascii="Arial" w:hAnsi="Arial" w:eastAsia="Arial" w:cs="Arial"/>
        </w:rPr>
        <w:t>e week september</w:t>
      </w:r>
    </w:p>
    <w:p w:rsidR="58E013F7" w:rsidP="7A42AE5E" w:rsidRDefault="58E013F7" w14:paraId="20EAC185" w14:textId="2EDA4FD1">
      <w:pPr>
        <w:pStyle w:val="Lijstalinea"/>
        <w:numPr>
          <w:ilvl w:val="0"/>
          <w:numId w:val="31"/>
        </w:numPr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</w:rPr>
      </w:pPr>
      <w:r w:rsidRPr="7A42AE5E" w:rsidR="58E013F7">
        <w:rPr>
          <w:rFonts w:ascii="Arial" w:hAnsi="Arial" w:eastAsia="Arial" w:cs="Arial"/>
        </w:rPr>
        <w:t>Vacature groep 7 is ingevuld.</w:t>
      </w:r>
    </w:p>
    <w:p w:rsidR="6C732A56" w:rsidP="6E84A266" w:rsidRDefault="6C732A56" w14:paraId="1E764A70" w14:textId="7B9A16FE">
      <w:pPr>
        <w:pStyle w:val="Standaard"/>
        <w:spacing w:before="40" w:beforeAutospacing="off" w:after="40" w:afterAutospacing="off" w:line="360" w:lineRule="auto"/>
        <w:ind w:left="708"/>
        <w:contextualSpacing w:val="0"/>
        <w:rPr>
          <w:rFonts w:ascii="Arial" w:hAnsi="Arial" w:eastAsia="Arial" w:cs="Arial"/>
        </w:rPr>
      </w:pPr>
    </w:p>
    <w:p w:rsidR="02AFF138" w:rsidP="3A0D226D" w:rsidRDefault="02AFF138" w14:paraId="4AFB2EF4" w14:textId="6C004A00">
      <w:pPr>
        <w:pStyle w:val="Standaard"/>
        <w:spacing w:before="40" w:beforeAutospacing="off" w:after="40" w:afterAutospacing="off" w:line="360" w:lineRule="auto"/>
        <w:contextualSpacing w:val="0"/>
        <w:rPr>
          <w:rFonts w:ascii="Arial" w:hAnsi="Arial" w:eastAsia="Arial" w:cs="Arial"/>
        </w:rPr>
      </w:pPr>
    </w:p>
    <w:p w:rsidR="00622510" w:rsidP="28EFFB85" w:rsidRDefault="00622510" w14:paraId="2959FBDD" w14:textId="77777777">
      <w:pPr>
        <w:spacing w:after="0"/>
        <w:rPr>
          <w:rFonts w:ascii="Arial" w:hAnsi="Arial" w:cs="Arial"/>
          <w:sz w:val="12"/>
          <w:szCs w:val="12"/>
        </w:rPr>
      </w:pPr>
    </w:p>
    <w:p w:rsidR="28EFFB85" w:rsidP="7A42AE5E" w:rsidRDefault="28EFFB85" w14:paraId="359B0455" w14:textId="6DCBA6C4">
      <w:pPr>
        <w:spacing w:after="0"/>
        <w:rPr>
          <w:rFonts w:ascii="Arial" w:hAnsi="Arial" w:cs="Arial"/>
          <w:i w:val="1"/>
          <w:iCs w:val="1"/>
          <w:sz w:val="12"/>
          <w:szCs w:val="12"/>
        </w:rPr>
      </w:pPr>
    </w:p>
    <w:p w:rsidRPr="0097217D" w:rsidR="2839211D" w:rsidP="6E84A266" w:rsidRDefault="1F18484A" w14:paraId="6E7CB82B" w14:textId="019FC8B4">
      <w:pPr>
        <w:pStyle w:val="Standaard"/>
        <w:spacing w:after="0"/>
        <w:rPr>
          <w:rFonts w:ascii="Arial" w:hAnsi="Arial" w:cs="Arial"/>
          <w:i w:val="1"/>
          <w:iCs w:val="1"/>
        </w:rPr>
      </w:pPr>
    </w:p>
    <w:sectPr w:rsidRPr="0097217D" w:rsidR="2839211D">
      <w:head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087F" w:rsidP="001A70C8" w:rsidRDefault="00BF087F" w14:paraId="40B49253" w14:textId="77777777">
      <w:pPr>
        <w:spacing w:after="0" w:line="240" w:lineRule="auto"/>
      </w:pPr>
      <w:r>
        <w:separator/>
      </w:r>
    </w:p>
  </w:endnote>
  <w:endnote w:type="continuationSeparator" w:id="0">
    <w:p w:rsidR="00BF087F" w:rsidP="001A70C8" w:rsidRDefault="00BF087F" w14:paraId="4041C38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087F" w:rsidP="001A70C8" w:rsidRDefault="00BF087F" w14:paraId="3041FCA9" w14:textId="77777777">
      <w:pPr>
        <w:spacing w:after="0" w:line="240" w:lineRule="auto"/>
      </w:pPr>
      <w:r>
        <w:separator/>
      </w:r>
    </w:p>
  </w:footnote>
  <w:footnote w:type="continuationSeparator" w:id="0">
    <w:p w:rsidR="00BF087F" w:rsidP="001A70C8" w:rsidRDefault="00BF087F" w14:paraId="4032735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A70C8" w:rsidRDefault="001A70C8" w14:paraId="5032E567" w14:textId="6CE937E9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A12C87A" wp14:editId="1C114085">
          <wp:simplePos x="0" y="0"/>
          <wp:positionH relativeFrom="column">
            <wp:posOffset>5243513</wp:posOffset>
          </wp:positionH>
          <wp:positionV relativeFrom="paragraph">
            <wp:posOffset>-235268</wp:posOffset>
          </wp:positionV>
          <wp:extent cx="1106034" cy="513972"/>
          <wp:effectExtent l="0" t="0" r="0" b="635"/>
          <wp:wrapNone/>
          <wp:docPr id="1933378854" name="Afbeelding 1" descr="KC De KAS - De Groeil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C De KAS - De Groeil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034" cy="5139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0">
    <w:nsid w:val="4c978b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30f937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294fc6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1446c5d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69419eb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34711C"/>
    <w:multiLevelType w:val="multilevel"/>
    <w:tmpl w:val="F86004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741EC"/>
    <w:multiLevelType w:val="multilevel"/>
    <w:tmpl w:val="8E7A7E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51516"/>
    <w:multiLevelType w:val="multilevel"/>
    <w:tmpl w:val="619054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72FA1D"/>
    <w:multiLevelType w:val="hybridMultilevel"/>
    <w:tmpl w:val="FFFFFFFF"/>
    <w:lvl w:ilvl="0" w:tplc="CD5E03DC">
      <w:start w:val="3"/>
      <w:numFmt w:val="decimal"/>
      <w:lvlText w:val="%1."/>
      <w:lvlJc w:val="left"/>
      <w:pPr>
        <w:ind w:left="360" w:hanging="360"/>
      </w:pPr>
    </w:lvl>
    <w:lvl w:ilvl="1" w:tplc="4E6AB3A8">
      <w:start w:val="1"/>
      <w:numFmt w:val="lowerLetter"/>
      <w:lvlText w:val="%2."/>
      <w:lvlJc w:val="left"/>
      <w:pPr>
        <w:ind w:left="1440" w:hanging="360"/>
      </w:pPr>
    </w:lvl>
    <w:lvl w:ilvl="2" w:tplc="C35C5AC4">
      <w:start w:val="1"/>
      <w:numFmt w:val="lowerRoman"/>
      <w:lvlText w:val="%3."/>
      <w:lvlJc w:val="right"/>
      <w:pPr>
        <w:ind w:left="2160" w:hanging="180"/>
      </w:pPr>
    </w:lvl>
    <w:lvl w:ilvl="3" w:tplc="A118926A">
      <w:start w:val="1"/>
      <w:numFmt w:val="decimal"/>
      <w:lvlText w:val="%4."/>
      <w:lvlJc w:val="left"/>
      <w:pPr>
        <w:ind w:left="2880" w:hanging="360"/>
      </w:pPr>
    </w:lvl>
    <w:lvl w:ilvl="4" w:tplc="720EF156">
      <w:start w:val="1"/>
      <w:numFmt w:val="lowerLetter"/>
      <w:lvlText w:val="%5."/>
      <w:lvlJc w:val="left"/>
      <w:pPr>
        <w:ind w:left="3600" w:hanging="360"/>
      </w:pPr>
    </w:lvl>
    <w:lvl w:ilvl="5" w:tplc="0C404398">
      <w:start w:val="1"/>
      <w:numFmt w:val="lowerRoman"/>
      <w:lvlText w:val="%6."/>
      <w:lvlJc w:val="right"/>
      <w:pPr>
        <w:ind w:left="4320" w:hanging="180"/>
      </w:pPr>
    </w:lvl>
    <w:lvl w:ilvl="6" w:tplc="7BCCA5BC">
      <w:start w:val="1"/>
      <w:numFmt w:val="decimal"/>
      <w:lvlText w:val="%7."/>
      <w:lvlJc w:val="left"/>
      <w:pPr>
        <w:ind w:left="5040" w:hanging="360"/>
      </w:pPr>
    </w:lvl>
    <w:lvl w:ilvl="7" w:tplc="B24817AC">
      <w:start w:val="1"/>
      <w:numFmt w:val="lowerLetter"/>
      <w:lvlText w:val="%8."/>
      <w:lvlJc w:val="left"/>
      <w:pPr>
        <w:ind w:left="5760" w:hanging="360"/>
      </w:pPr>
    </w:lvl>
    <w:lvl w:ilvl="8" w:tplc="95FC4C1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D1EE7"/>
    <w:multiLevelType w:val="hybridMultilevel"/>
    <w:tmpl w:val="08E203D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14A34"/>
    <w:multiLevelType w:val="hybridMultilevel"/>
    <w:tmpl w:val="FFFFFFFF"/>
    <w:lvl w:ilvl="0" w:tplc="EFA061D2">
      <w:start w:val="2"/>
      <w:numFmt w:val="decimal"/>
      <w:lvlText w:val="%1."/>
      <w:lvlJc w:val="left"/>
      <w:pPr>
        <w:ind w:left="360" w:hanging="360"/>
      </w:pPr>
    </w:lvl>
    <w:lvl w:ilvl="1" w:tplc="40602736">
      <w:start w:val="1"/>
      <w:numFmt w:val="lowerLetter"/>
      <w:lvlText w:val="%2."/>
      <w:lvlJc w:val="left"/>
      <w:pPr>
        <w:ind w:left="1440" w:hanging="360"/>
      </w:pPr>
    </w:lvl>
    <w:lvl w:ilvl="2" w:tplc="C39482BA">
      <w:start w:val="1"/>
      <w:numFmt w:val="lowerRoman"/>
      <w:lvlText w:val="%3."/>
      <w:lvlJc w:val="right"/>
      <w:pPr>
        <w:ind w:left="2160" w:hanging="180"/>
      </w:pPr>
    </w:lvl>
    <w:lvl w:ilvl="3" w:tplc="89E83060">
      <w:start w:val="1"/>
      <w:numFmt w:val="decimal"/>
      <w:lvlText w:val="%4."/>
      <w:lvlJc w:val="left"/>
      <w:pPr>
        <w:ind w:left="2880" w:hanging="360"/>
      </w:pPr>
    </w:lvl>
    <w:lvl w:ilvl="4" w:tplc="2F7CF542">
      <w:start w:val="1"/>
      <w:numFmt w:val="lowerLetter"/>
      <w:lvlText w:val="%5."/>
      <w:lvlJc w:val="left"/>
      <w:pPr>
        <w:ind w:left="3600" w:hanging="360"/>
      </w:pPr>
    </w:lvl>
    <w:lvl w:ilvl="5" w:tplc="8766DB3C">
      <w:start w:val="1"/>
      <w:numFmt w:val="lowerRoman"/>
      <w:lvlText w:val="%6."/>
      <w:lvlJc w:val="right"/>
      <w:pPr>
        <w:ind w:left="4320" w:hanging="180"/>
      </w:pPr>
    </w:lvl>
    <w:lvl w:ilvl="6" w:tplc="2B8C136A">
      <w:start w:val="1"/>
      <w:numFmt w:val="decimal"/>
      <w:lvlText w:val="%7."/>
      <w:lvlJc w:val="left"/>
      <w:pPr>
        <w:ind w:left="5040" w:hanging="360"/>
      </w:pPr>
    </w:lvl>
    <w:lvl w:ilvl="7" w:tplc="4D60E7E2">
      <w:start w:val="1"/>
      <w:numFmt w:val="lowerLetter"/>
      <w:lvlText w:val="%8."/>
      <w:lvlJc w:val="left"/>
      <w:pPr>
        <w:ind w:left="5760" w:hanging="360"/>
      </w:pPr>
    </w:lvl>
    <w:lvl w:ilvl="8" w:tplc="5EF0864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2DF28"/>
    <w:multiLevelType w:val="hybridMultilevel"/>
    <w:tmpl w:val="FFFFFFFF"/>
    <w:lvl w:ilvl="0" w:tplc="944EF52A">
      <w:start w:val="4"/>
      <w:numFmt w:val="decimal"/>
      <w:lvlText w:val="%1."/>
      <w:lvlJc w:val="left"/>
      <w:pPr>
        <w:ind w:left="360" w:hanging="360"/>
      </w:pPr>
    </w:lvl>
    <w:lvl w:ilvl="1" w:tplc="DD44F694">
      <w:start w:val="1"/>
      <w:numFmt w:val="lowerLetter"/>
      <w:lvlText w:val="%2."/>
      <w:lvlJc w:val="left"/>
      <w:pPr>
        <w:ind w:left="1440" w:hanging="360"/>
      </w:pPr>
    </w:lvl>
    <w:lvl w:ilvl="2" w:tplc="323EC126">
      <w:start w:val="1"/>
      <w:numFmt w:val="lowerRoman"/>
      <w:lvlText w:val="%3."/>
      <w:lvlJc w:val="right"/>
      <w:pPr>
        <w:ind w:left="2160" w:hanging="180"/>
      </w:pPr>
    </w:lvl>
    <w:lvl w:ilvl="3" w:tplc="492A5598">
      <w:start w:val="1"/>
      <w:numFmt w:val="decimal"/>
      <w:lvlText w:val="%4."/>
      <w:lvlJc w:val="left"/>
      <w:pPr>
        <w:ind w:left="2880" w:hanging="360"/>
      </w:pPr>
    </w:lvl>
    <w:lvl w:ilvl="4" w:tplc="FFA29850">
      <w:start w:val="1"/>
      <w:numFmt w:val="lowerLetter"/>
      <w:lvlText w:val="%5."/>
      <w:lvlJc w:val="left"/>
      <w:pPr>
        <w:ind w:left="3600" w:hanging="360"/>
      </w:pPr>
    </w:lvl>
    <w:lvl w:ilvl="5" w:tplc="9BF81554">
      <w:start w:val="1"/>
      <w:numFmt w:val="lowerRoman"/>
      <w:lvlText w:val="%6."/>
      <w:lvlJc w:val="right"/>
      <w:pPr>
        <w:ind w:left="4320" w:hanging="180"/>
      </w:pPr>
    </w:lvl>
    <w:lvl w:ilvl="6" w:tplc="BC0E1110">
      <w:start w:val="1"/>
      <w:numFmt w:val="decimal"/>
      <w:lvlText w:val="%7."/>
      <w:lvlJc w:val="left"/>
      <w:pPr>
        <w:ind w:left="5040" w:hanging="360"/>
      </w:pPr>
    </w:lvl>
    <w:lvl w:ilvl="7" w:tplc="0002CA40">
      <w:start w:val="1"/>
      <w:numFmt w:val="lowerLetter"/>
      <w:lvlText w:val="%8."/>
      <w:lvlJc w:val="left"/>
      <w:pPr>
        <w:ind w:left="5760" w:hanging="360"/>
      </w:pPr>
    </w:lvl>
    <w:lvl w:ilvl="8" w:tplc="B8729E9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F1E71"/>
    <w:multiLevelType w:val="multilevel"/>
    <w:tmpl w:val="1FAC6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5C4851"/>
    <w:multiLevelType w:val="hybridMultilevel"/>
    <w:tmpl w:val="9C7CC2F2"/>
    <w:lvl w:ilvl="0" w:tplc="E9B8CC92">
      <w:numFmt w:val="bullet"/>
      <w:lvlText w:val="-"/>
      <w:lvlJc w:val="left"/>
      <w:pPr>
        <w:ind w:left="1080" w:hanging="360"/>
      </w:pPr>
      <w:rPr>
        <w:rFonts w:hint="default" w:ascii="Arial" w:hAnsi="Arial" w:cs="Arial" w:eastAsiaTheme="minorEastAsia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34638F85"/>
    <w:multiLevelType w:val="hybridMultilevel"/>
    <w:tmpl w:val="18362FBA"/>
    <w:lvl w:ilvl="0" w:tplc="797AC93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CAEB5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2D463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6B8CC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EA8C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EC62F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CC296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E6B6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A414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6DE19A7"/>
    <w:multiLevelType w:val="multilevel"/>
    <w:tmpl w:val="BD68F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1059A6"/>
    <w:multiLevelType w:val="multilevel"/>
    <w:tmpl w:val="D6FACE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E9EC83"/>
    <w:multiLevelType w:val="hybridMultilevel"/>
    <w:tmpl w:val="FFFFFFFF"/>
    <w:lvl w:ilvl="0" w:tplc="25D00908">
      <w:start w:val="1"/>
      <w:numFmt w:val="decimal"/>
      <w:lvlText w:val="%1."/>
      <w:lvlJc w:val="left"/>
      <w:pPr>
        <w:ind w:left="360" w:hanging="360"/>
      </w:pPr>
    </w:lvl>
    <w:lvl w:ilvl="1" w:tplc="D0388BA0">
      <w:start w:val="1"/>
      <w:numFmt w:val="lowerLetter"/>
      <w:lvlText w:val="%2."/>
      <w:lvlJc w:val="left"/>
      <w:pPr>
        <w:ind w:left="1440" w:hanging="360"/>
      </w:pPr>
    </w:lvl>
    <w:lvl w:ilvl="2" w:tplc="FF40E5DE">
      <w:start w:val="1"/>
      <w:numFmt w:val="lowerRoman"/>
      <w:lvlText w:val="%3."/>
      <w:lvlJc w:val="right"/>
      <w:pPr>
        <w:ind w:left="2160" w:hanging="180"/>
      </w:pPr>
    </w:lvl>
    <w:lvl w:ilvl="3" w:tplc="00145594">
      <w:start w:val="1"/>
      <w:numFmt w:val="decimal"/>
      <w:lvlText w:val="%4."/>
      <w:lvlJc w:val="left"/>
      <w:pPr>
        <w:ind w:left="2880" w:hanging="360"/>
      </w:pPr>
    </w:lvl>
    <w:lvl w:ilvl="4" w:tplc="6AD861BC">
      <w:start w:val="1"/>
      <w:numFmt w:val="lowerLetter"/>
      <w:lvlText w:val="%5."/>
      <w:lvlJc w:val="left"/>
      <w:pPr>
        <w:ind w:left="3600" w:hanging="360"/>
      </w:pPr>
    </w:lvl>
    <w:lvl w:ilvl="5" w:tplc="EEF264CE">
      <w:start w:val="1"/>
      <w:numFmt w:val="lowerRoman"/>
      <w:lvlText w:val="%6."/>
      <w:lvlJc w:val="right"/>
      <w:pPr>
        <w:ind w:left="4320" w:hanging="180"/>
      </w:pPr>
    </w:lvl>
    <w:lvl w:ilvl="6" w:tplc="B7AA8600">
      <w:start w:val="1"/>
      <w:numFmt w:val="decimal"/>
      <w:lvlText w:val="%7."/>
      <w:lvlJc w:val="left"/>
      <w:pPr>
        <w:ind w:left="5040" w:hanging="360"/>
      </w:pPr>
    </w:lvl>
    <w:lvl w:ilvl="7" w:tplc="53EE551C">
      <w:start w:val="1"/>
      <w:numFmt w:val="lowerLetter"/>
      <w:lvlText w:val="%8."/>
      <w:lvlJc w:val="left"/>
      <w:pPr>
        <w:ind w:left="5760" w:hanging="360"/>
      </w:pPr>
    </w:lvl>
    <w:lvl w:ilvl="8" w:tplc="6D70CD1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56661"/>
    <w:multiLevelType w:val="multilevel"/>
    <w:tmpl w:val="C8F876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0130BE"/>
    <w:multiLevelType w:val="multilevel"/>
    <w:tmpl w:val="71401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6600E6"/>
    <w:multiLevelType w:val="multilevel"/>
    <w:tmpl w:val="4E9641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A367AD"/>
    <w:multiLevelType w:val="hybridMultilevel"/>
    <w:tmpl w:val="FC480ACE"/>
    <w:lvl w:ilvl="0" w:tplc="0413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7F81991"/>
    <w:multiLevelType w:val="multilevel"/>
    <w:tmpl w:val="25E66EF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2569E3"/>
    <w:multiLevelType w:val="hybridMultilevel"/>
    <w:tmpl w:val="FFFFFFFF"/>
    <w:lvl w:ilvl="0" w:tplc="DB80749E">
      <w:start w:val="2"/>
      <w:numFmt w:val="decimal"/>
      <w:lvlText w:val="%1."/>
      <w:lvlJc w:val="left"/>
      <w:pPr>
        <w:ind w:left="360" w:hanging="360"/>
      </w:pPr>
    </w:lvl>
    <w:lvl w:ilvl="1" w:tplc="4A5649D2">
      <w:start w:val="1"/>
      <w:numFmt w:val="lowerLetter"/>
      <w:lvlText w:val="%2."/>
      <w:lvlJc w:val="left"/>
      <w:pPr>
        <w:ind w:left="1440" w:hanging="360"/>
      </w:pPr>
    </w:lvl>
    <w:lvl w:ilvl="2" w:tplc="567C6ED2">
      <w:start w:val="1"/>
      <w:numFmt w:val="lowerRoman"/>
      <w:lvlText w:val="%3."/>
      <w:lvlJc w:val="right"/>
      <w:pPr>
        <w:ind w:left="2160" w:hanging="180"/>
      </w:pPr>
    </w:lvl>
    <w:lvl w:ilvl="3" w:tplc="1026019C">
      <w:start w:val="1"/>
      <w:numFmt w:val="decimal"/>
      <w:lvlText w:val="%4."/>
      <w:lvlJc w:val="left"/>
      <w:pPr>
        <w:ind w:left="2880" w:hanging="360"/>
      </w:pPr>
    </w:lvl>
    <w:lvl w:ilvl="4" w:tplc="0AE683A6">
      <w:start w:val="1"/>
      <w:numFmt w:val="lowerLetter"/>
      <w:lvlText w:val="%5."/>
      <w:lvlJc w:val="left"/>
      <w:pPr>
        <w:ind w:left="3600" w:hanging="360"/>
      </w:pPr>
    </w:lvl>
    <w:lvl w:ilvl="5" w:tplc="0D140BA8">
      <w:start w:val="1"/>
      <w:numFmt w:val="lowerRoman"/>
      <w:lvlText w:val="%6."/>
      <w:lvlJc w:val="right"/>
      <w:pPr>
        <w:ind w:left="4320" w:hanging="180"/>
      </w:pPr>
    </w:lvl>
    <w:lvl w:ilvl="6" w:tplc="65D40434">
      <w:start w:val="1"/>
      <w:numFmt w:val="decimal"/>
      <w:lvlText w:val="%7."/>
      <w:lvlJc w:val="left"/>
      <w:pPr>
        <w:ind w:left="5040" w:hanging="360"/>
      </w:pPr>
    </w:lvl>
    <w:lvl w:ilvl="7" w:tplc="AD6A3476">
      <w:start w:val="1"/>
      <w:numFmt w:val="lowerLetter"/>
      <w:lvlText w:val="%8."/>
      <w:lvlJc w:val="left"/>
      <w:pPr>
        <w:ind w:left="5760" w:hanging="360"/>
      </w:pPr>
    </w:lvl>
    <w:lvl w:ilvl="8" w:tplc="D9E810F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40FCC6"/>
    <w:multiLevelType w:val="hybridMultilevel"/>
    <w:tmpl w:val="FFFFFFFF"/>
    <w:lvl w:ilvl="0" w:tplc="CF7A0ACA">
      <w:start w:val="3"/>
      <w:numFmt w:val="decimal"/>
      <w:lvlText w:val="%1."/>
      <w:lvlJc w:val="left"/>
      <w:pPr>
        <w:ind w:left="360" w:hanging="360"/>
      </w:pPr>
    </w:lvl>
    <w:lvl w:ilvl="1" w:tplc="2B6E953C">
      <w:start w:val="1"/>
      <w:numFmt w:val="lowerLetter"/>
      <w:lvlText w:val="%2."/>
      <w:lvlJc w:val="left"/>
      <w:pPr>
        <w:ind w:left="1440" w:hanging="360"/>
      </w:pPr>
    </w:lvl>
    <w:lvl w:ilvl="2" w:tplc="A5A641CC">
      <w:start w:val="1"/>
      <w:numFmt w:val="lowerRoman"/>
      <w:lvlText w:val="%3."/>
      <w:lvlJc w:val="right"/>
      <w:pPr>
        <w:ind w:left="2160" w:hanging="180"/>
      </w:pPr>
    </w:lvl>
    <w:lvl w:ilvl="3" w:tplc="B4BC3850">
      <w:start w:val="1"/>
      <w:numFmt w:val="decimal"/>
      <w:lvlText w:val="%4."/>
      <w:lvlJc w:val="left"/>
      <w:pPr>
        <w:ind w:left="2880" w:hanging="360"/>
      </w:pPr>
    </w:lvl>
    <w:lvl w:ilvl="4" w:tplc="B2F87BB4">
      <w:start w:val="1"/>
      <w:numFmt w:val="lowerLetter"/>
      <w:lvlText w:val="%5."/>
      <w:lvlJc w:val="left"/>
      <w:pPr>
        <w:ind w:left="3600" w:hanging="360"/>
      </w:pPr>
    </w:lvl>
    <w:lvl w:ilvl="5" w:tplc="3D7C2CEA">
      <w:start w:val="1"/>
      <w:numFmt w:val="lowerRoman"/>
      <w:lvlText w:val="%6."/>
      <w:lvlJc w:val="right"/>
      <w:pPr>
        <w:ind w:left="4320" w:hanging="180"/>
      </w:pPr>
    </w:lvl>
    <w:lvl w:ilvl="6" w:tplc="8312D368">
      <w:start w:val="1"/>
      <w:numFmt w:val="decimal"/>
      <w:lvlText w:val="%7."/>
      <w:lvlJc w:val="left"/>
      <w:pPr>
        <w:ind w:left="5040" w:hanging="360"/>
      </w:pPr>
    </w:lvl>
    <w:lvl w:ilvl="7" w:tplc="EFE83AFA">
      <w:start w:val="1"/>
      <w:numFmt w:val="lowerLetter"/>
      <w:lvlText w:val="%8."/>
      <w:lvlJc w:val="left"/>
      <w:pPr>
        <w:ind w:left="5760" w:hanging="360"/>
      </w:pPr>
    </w:lvl>
    <w:lvl w:ilvl="8" w:tplc="DF18284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FF47D7"/>
    <w:multiLevelType w:val="multilevel"/>
    <w:tmpl w:val="7F30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3857E2"/>
    <w:multiLevelType w:val="multilevel"/>
    <w:tmpl w:val="8A3CB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A4047B"/>
    <w:multiLevelType w:val="multilevel"/>
    <w:tmpl w:val="20A47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9BA858"/>
    <w:multiLevelType w:val="hybridMultilevel"/>
    <w:tmpl w:val="FFFFFFFF"/>
    <w:lvl w:ilvl="0" w:tplc="345E6256">
      <w:start w:val="4"/>
      <w:numFmt w:val="decimal"/>
      <w:lvlText w:val="%1."/>
      <w:lvlJc w:val="left"/>
      <w:pPr>
        <w:ind w:left="360" w:hanging="360"/>
      </w:pPr>
    </w:lvl>
    <w:lvl w:ilvl="1" w:tplc="061CDAEE">
      <w:start w:val="1"/>
      <w:numFmt w:val="lowerLetter"/>
      <w:lvlText w:val="%2."/>
      <w:lvlJc w:val="left"/>
      <w:pPr>
        <w:ind w:left="1440" w:hanging="360"/>
      </w:pPr>
    </w:lvl>
    <w:lvl w:ilvl="2" w:tplc="5F328B0A">
      <w:start w:val="1"/>
      <w:numFmt w:val="lowerRoman"/>
      <w:lvlText w:val="%3."/>
      <w:lvlJc w:val="right"/>
      <w:pPr>
        <w:ind w:left="2160" w:hanging="180"/>
      </w:pPr>
    </w:lvl>
    <w:lvl w:ilvl="3" w:tplc="A08C9160">
      <w:start w:val="1"/>
      <w:numFmt w:val="decimal"/>
      <w:lvlText w:val="%4."/>
      <w:lvlJc w:val="left"/>
      <w:pPr>
        <w:ind w:left="2880" w:hanging="360"/>
      </w:pPr>
    </w:lvl>
    <w:lvl w:ilvl="4" w:tplc="BD24ABCC">
      <w:start w:val="1"/>
      <w:numFmt w:val="lowerLetter"/>
      <w:lvlText w:val="%5."/>
      <w:lvlJc w:val="left"/>
      <w:pPr>
        <w:ind w:left="3600" w:hanging="360"/>
      </w:pPr>
    </w:lvl>
    <w:lvl w:ilvl="5" w:tplc="5E24129E">
      <w:start w:val="1"/>
      <w:numFmt w:val="lowerRoman"/>
      <w:lvlText w:val="%6."/>
      <w:lvlJc w:val="right"/>
      <w:pPr>
        <w:ind w:left="4320" w:hanging="180"/>
      </w:pPr>
    </w:lvl>
    <w:lvl w:ilvl="6" w:tplc="99ECA2AE">
      <w:start w:val="1"/>
      <w:numFmt w:val="decimal"/>
      <w:lvlText w:val="%7."/>
      <w:lvlJc w:val="left"/>
      <w:pPr>
        <w:ind w:left="5040" w:hanging="360"/>
      </w:pPr>
    </w:lvl>
    <w:lvl w:ilvl="7" w:tplc="823E2286">
      <w:start w:val="1"/>
      <w:numFmt w:val="lowerLetter"/>
      <w:lvlText w:val="%8."/>
      <w:lvlJc w:val="left"/>
      <w:pPr>
        <w:ind w:left="5760" w:hanging="360"/>
      </w:pPr>
    </w:lvl>
    <w:lvl w:ilvl="8" w:tplc="E4900B1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62AB2F"/>
    <w:multiLevelType w:val="hybridMultilevel"/>
    <w:tmpl w:val="FFFFFFFF"/>
    <w:lvl w:ilvl="0" w:tplc="4A1A4C32">
      <w:start w:val="1"/>
      <w:numFmt w:val="decimal"/>
      <w:lvlText w:val="%1."/>
      <w:lvlJc w:val="left"/>
      <w:pPr>
        <w:ind w:left="360" w:hanging="360"/>
      </w:pPr>
    </w:lvl>
    <w:lvl w:ilvl="1" w:tplc="6E426D88">
      <w:start w:val="1"/>
      <w:numFmt w:val="lowerLetter"/>
      <w:lvlText w:val="%2."/>
      <w:lvlJc w:val="left"/>
      <w:pPr>
        <w:ind w:left="1440" w:hanging="360"/>
      </w:pPr>
    </w:lvl>
    <w:lvl w:ilvl="2" w:tplc="9D044718">
      <w:start w:val="1"/>
      <w:numFmt w:val="lowerRoman"/>
      <w:lvlText w:val="%3."/>
      <w:lvlJc w:val="right"/>
      <w:pPr>
        <w:ind w:left="2160" w:hanging="180"/>
      </w:pPr>
    </w:lvl>
    <w:lvl w:ilvl="3" w:tplc="C2442B3C">
      <w:start w:val="1"/>
      <w:numFmt w:val="decimal"/>
      <w:lvlText w:val="%4."/>
      <w:lvlJc w:val="left"/>
      <w:pPr>
        <w:ind w:left="2880" w:hanging="360"/>
      </w:pPr>
    </w:lvl>
    <w:lvl w:ilvl="4" w:tplc="1C9A9E20">
      <w:start w:val="1"/>
      <w:numFmt w:val="lowerLetter"/>
      <w:lvlText w:val="%5."/>
      <w:lvlJc w:val="left"/>
      <w:pPr>
        <w:ind w:left="3600" w:hanging="360"/>
      </w:pPr>
    </w:lvl>
    <w:lvl w:ilvl="5" w:tplc="AE68782A">
      <w:start w:val="1"/>
      <w:numFmt w:val="lowerRoman"/>
      <w:lvlText w:val="%6."/>
      <w:lvlJc w:val="right"/>
      <w:pPr>
        <w:ind w:left="4320" w:hanging="180"/>
      </w:pPr>
    </w:lvl>
    <w:lvl w:ilvl="6" w:tplc="5C48C57E">
      <w:start w:val="1"/>
      <w:numFmt w:val="decimal"/>
      <w:lvlText w:val="%7."/>
      <w:lvlJc w:val="left"/>
      <w:pPr>
        <w:ind w:left="5040" w:hanging="360"/>
      </w:pPr>
    </w:lvl>
    <w:lvl w:ilvl="7" w:tplc="1A626098">
      <w:start w:val="1"/>
      <w:numFmt w:val="lowerLetter"/>
      <w:lvlText w:val="%8."/>
      <w:lvlJc w:val="left"/>
      <w:pPr>
        <w:ind w:left="5760" w:hanging="360"/>
      </w:pPr>
    </w:lvl>
    <w:lvl w:ilvl="8" w:tplc="246CC2A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7D29F5"/>
    <w:multiLevelType w:val="multilevel"/>
    <w:tmpl w:val="A0A8F5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1" w16cid:durableId="1910381924">
    <w:abstractNumId w:val="9"/>
  </w:num>
  <w:num w:numId="2" w16cid:durableId="1756391597">
    <w:abstractNumId w:val="23"/>
  </w:num>
  <w:num w:numId="3" w16cid:durableId="365910602">
    <w:abstractNumId w:val="3"/>
  </w:num>
  <w:num w:numId="4" w16cid:durableId="277417921">
    <w:abstractNumId w:val="18"/>
  </w:num>
  <w:num w:numId="5" w16cid:durableId="346449483">
    <w:abstractNumId w:val="12"/>
  </w:num>
  <w:num w:numId="6" w16cid:durableId="1614970073">
    <w:abstractNumId w:val="4"/>
  </w:num>
  <w:num w:numId="7" w16cid:durableId="1510876645">
    <w:abstractNumId w:val="8"/>
  </w:num>
  <w:num w:numId="8" w16cid:durableId="56709113">
    <w:abstractNumId w:val="6"/>
  </w:num>
  <w:num w:numId="9" w16cid:durableId="101346761">
    <w:abstractNumId w:val="19"/>
  </w:num>
  <w:num w:numId="10" w16cid:durableId="1043750159">
    <w:abstractNumId w:val="5"/>
  </w:num>
  <w:num w:numId="11" w16cid:durableId="1516076269">
    <w:abstractNumId w:val="24"/>
  </w:num>
  <w:num w:numId="12" w16cid:durableId="1649942212">
    <w:abstractNumId w:val="10"/>
  </w:num>
  <w:num w:numId="13" w16cid:durableId="27145959">
    <w:abstractNumId w:val="22"/>
  </w:num>
  <w:num w:numId="14" w16cid:durableId="1188370490">
    <w:abstractNumId w:val="2"/>
  </w:num>
  <w:num w:numId="15" w16cid:durableId="1102647635">
    <w:abstractNumId w:val="20"/>
  </w:num>
  <w:num w:numId="16" w16cid:durableId="369107786">
    <w:abstractNumId w:val="13"/>
  </w:num>
  <w:num w:numId="17" w16cid:durableId="999849396">
    <w:abstractNumId w:val="25"/>
  </w:num>
  <w:num w:numId="18" w16cid:durableId="895968487">
    <w:abstractNumId w:val="16"/>
  </w:num>
  <w:num w:numId="19" w16cid:durableId="1653216665">
    <w:abstractNumId w:val="7"/>
  </w:num>
  <w:num w:numId="20" w16cid:durableId="1933971669">
    <w:abstractNumId w:val="15"/>
  </w:num>
  <w:num w:numId="21" w16cid:durableId="1956521133">
    <w:abstractNumId w:val="1"/>
  </w:num>
  <w:num w:numId="22" w16cid:durableId="1914581798">
    <w:abstractNumId w:val="14"/>
  </w:num>
  <w:num w:numId="23" w16cid:durableId="103306253">
    <w:abstractNumId w:val="0"/>
  </w:num>
  <w:num w:numId="24" w16cid:durableId="474219792">
    <w:abstractNumId w:val="11"/>
  </w:num>
  <w:num w:numId="25" w16cid:durableId="1837843127">
    <w:abstractNumId w:val="17"/>
  </w:num>
  <w:num w:numId="26" w16cid:durableId="2089496597">
    <w:abstractNumId w:val="2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621"/>
    <w:rsid w:val="00001935"/>
    <w:rsid w:val="00004523"/>
    <w:rsid w:val="00020B3A"/>
    <w:rsid w:val="00021586"/>
    <w:rsid w:val="00040802"/>
    <w:rsid w:val="000523F5"/>
    <w:rsid w:val="00060438"/>
    <w:rsid w:val="000656B5"/>
    <w:rsid w:val="000660AF"/>
    <w:rsid w:val="000661D2"/>
    <w:rsid w:val="0009168E"/>
    <w:rsid w:val="00095E4E"/>
    <w:rsid w:val="00097D21"/>
    <w:rsid w:val="000A3F34"/>
    <w:rsid w:val="000A5DFA"/>
    <w:rsid w:val="000C455F"/>
    <w:rsid w:val="000C47B5"/>
    <w:rsid w:val="000C737A"/>
    <w:rsid w:val="000D2490"/>
    <w:rsid w:val="000D4123"/>
    <w:rsid w:val="000E4E9A"/>
    <w:rsid w:val="000F7D82"/>
    <w:rsid w:val="001258EA"/>
    <w:rsid w:val="00134E3C"/>
    <w:rsid w:val="0014134A"/>
    <w:rsid w:val="00153BE0"/>
    <w:rsid w:val="00157043"/>
    <w:rsid w:val="00177CB2"/>
    <w:rsid w:val="00182905"/>
    <w:rsid w:val="001972C1"/>
    <w:rsid w:val="001A70C8"/>
    <w:rsid w:val="001B428E"/>
    <w:rsid w:val="001C497C"/>
    <w:rsid w:val="001C62D5"/>
    <w:rsid w:val="001E11F7"/>
    <w:rsid w:val="001F3520"/>
    <w:rsid w:val="0020550D"/>
    <w:rsid w:val="00212E4E"/>
    <w:rsid w:val="00213181"/>
    <w:rsid w:val="00220808"/>
    <w:rsid w:val="0022115B"/>
    <w:rsid w:val="00244E1D"/>
    <w:rsid w:val="00263906"/>
    <w:rsid w:val="00266438"/>
    <w:rsid w:val="00267638"/>
    <w:rsid w:val="002739B2"/>
    <w:rsid w:val="0027C646"/>
    <w:rsid w:val="00282B14"/>
    <w:rsid w:val="00287C0B"/>
    <w:rsid w:val="002921AF"/>
    <w:rsid w:val="0029530B"/>
    <w:rsid w:val="00295E90"/>
    <w:rsid w:val="002A3F69"/>
    <w:rsid w:val="002A6A9D"/>
    <w:rsid w:val="002D1F88"/>
    <w:rsid w:val="0030767E"/>
    <w:rsid w:val="00334AD8"/>
    <w:rsid w:val="00341963"/>
    <w:rsid w:val="00341AC2"/>
    <w:rsid w:val="00352A51"/>
    <w:rsid w:val="003814AA"/>
    <w:rsid w:val="003857FA"/>
    <w:rsid w:val="003913A3"/>
    <w:rsid w:val="003941CC"/>
    <w:rsid w:val="0039750C"/>
    <w:rsid w:val="003A170B"/>
    <w:rsid w:val="003A72B6"/>
    <w:rsid w:val="003C1652"/>
    <w:rsid w:val="003C3A74"/>
    <w:rsid w:val="003D4239"/>
    <w:rsid w:val="003E31DC"/>
    <w:rsid w:val="003EEFE8"/>
    <w:rsid w:val="003F3049"/>
    <w:rsid w:val="004009A2"/>
    <w:rsid w:val="004115C3"/>
    <w:rsid w:val="00411E39"/>
    <w:rsid w:val="00416E22"/>
    <w:rsid w:val="00423FF8"/>
    <w:rsid w:val="00441A3D"/>
    <w:rsid w:val="00472AA4"/>
    <w:rsid w:val="004B18F3"/>
    <w:rsid w:val="004B736F"/>
    <w:rsid w:val="004B7540"/>
    <w:rsid w:val="004C2763"/>
    <w:rsid w:val="004D1F08"/>
    <w:rsid w:val="004F7D8E"/>
    <w:rsid w:val="00500FA3"/>
    <w:rsid w:val="00512630"/>
    <w:rsid w:val="0051563C"/>
    <w:rsid w:val="0051B15E"/>
    <w:rsid w:val="0052096F"/>
    <w:rsid w:val="00527054"/>
    <w:rsid w:val="00532093"/>
    <w:rsid w:val="00535D5A"/>
    <w:rsid w:val="005425BC"/>
    <w:rsid w:val="00542CA6"/>
    <w:rsid w:val="00544DF6"/>
    <w:rsid w:val="00547C8B"/>
    <w:rsid w:val="0055791B"/>
    <w:rsid w:val="00574001"/>
    <w:rsid w:val="005812EC"/>
    <w:rsid w:val="00591653"/>
    <w:rsid w:val="005A6029"/>
    <w:rsid w:val="005C492D"/>
    <w:rsid w:val="005D2ADD"/>
    <w:rsid w:val="005F011A"/>
    <w:rsid w:val="005F58AE"/>
    <w:rsid w:val="006109D3"/>
    <w:rsid w:val="00622510"/>
    <w:rsid w:val="0063668B"/>
    <w:rsid w:val="006419B9"/>
    <w:rsid w:val="00645AC7"/>
    <w:rsid w:val="00674634"/>
    <w:rsid w:val="00685AFB"/>
    <w:rsid w:val="006A3CEA"/>
    <w:rsid w:val="006A75E3"/>
    <w:rsid w:val="006C7C6F"/>
    <w:rsid w:val="006F2113"/>
    <w:rsid w:val="006F2F94"/>
    <w:rsid w:val="00712B7D"/>
    <w:rsid w:val="00713A3D"/>
    <w:rsid w:val="00721A30"/>
    <w:rsid w:val="00727232"/>
    <w:rsid w:val="00734750"/>
    <w:rsid w:val="00736EF0"/>
    <w:rsid w:val="00755830"/>
    <w:rsid w:val="00761A28"/>
    <w:rsid w:val="00766F6D"/>
    <w:rsid w:val="0076773A"/>
    <w:rsid w:val="00767942"/>
    <w:rsid w:val="00770CD0"/>
    <w:rsid w:val="007858A3"/>
    <w:rsid w:val="00786813"/>
    <w:rsid w:val="007C0B2D"/>
    <w:rsid w:val="007D4303"/>
    <w:rsid w:val="007E2847"/>
    <w:rsid w:val="00805937"/>
    <w:rsid w:val="008101E2"/>
    <w:rsid w:val="00810E99"/>
    <w:rsid w:val="00812201"/>
    <w:rsid w:val="00826FE0"/>
    <w:rsid w:val="00834138"/>
    <w:rsid w:val="00834B59"/>
    <w:rsid w:val="00834EAA"/>
    <w:rsid w:val="00841C15"/>
    <w:rsid w:val="00846B1B"/>
    <w:rsid w:val="0085405B"/>
    <w:rsid w:val="00870EB1"/>
    <w:rsid w:val="008930AA"/>
    <w:rsid w:val="008D5E9D"/>
    <w:rsid w:val="008E145D"/>
    <w:rsid w:val="00905793"/>
    <w:rsid w:val="009067E2"/>
    <w:rsid w:val="009158AC"/>
    <w:rsid w:val="00920A2B"/>
    <w:rsid w:val="0093B133"/>
    <w:rsid w:val="009522E7"/>
    <w:rsid w:val="00966527"/>
    <w:rsid w:val="00966F8F"/>
    <w:rsid w:val="0097217D"/>
    <w:rsid w:val="009972E4"/>
    <w:rsid w:val="009A259B"/>
    <w:rsid w:val="009B64DA"/>
    <w:rsid w:val="009B7A12"/>
    <w:rsid w:val="009C0633"/>
    <w:rsid w:val="009C17DC"/>
    <w:rsid w:val="009C2820"/>
    <w:rsid w:val="009D49E7"/>
    <w:rsid w:val="009E3A59"/>
    <w:rsid w:val="009F16D8"/>
    <w:rsid w:val="009F6C58"/>
    <w:rsid w:val="00A0126E"/>
    <w:rsid w:val="00A108C1"/>
    <w:rsid w:val="00A13A6F"/>
    <w:rsid w:val="00A16455"/>
    <w:rsid w:val="00A165B7"/>
    <w:rsid w:val="00A174E0"/>
    <w:rsid w:val="00A45AFF"/>
    <w:rsid w:val="00A5090E"/>
    <w:rsid w:val="00A70FC2"/>
    <w:rsid w:val="00A7605C"/>
    <w:rsid w:val="00A94DC3"/>
    <w:rsid w:val="00AB795E"/>
    <w:rsid w:val="00AC5807"/>
    <w:rsid w:val="00B0746F"/>
    <w:rsid w:val="00B11CB9"/>
    <w:rsid w:val="00B416B0"/>
    <w:rsid w:val="00B41B44"/>
    <w:rsid w:val="00B61394"/>
    <w:rsid w:val="00B64C9C"/>
    <w:rsid w:val="00BA0016"/>
    <w:rsid w:val="00BB5247"/>
    <w:rsid w:val="00BB5DA1"/>
    <w:rsid w:val="00BB6B53"/>
    <w:rsid w:val="00BDACE2"/>
    <w:rsid w:val="00BE3DCB"/>
    <w:rsid w:val="00BF087F"/>
    <w:rsid w:val="00BF116D"/>
    <w:rsid w:val="00BF51AC"/>
    <w:rsid w:val="00C11FFD"/>
    <w:rsid w:val="00C36D94"/>
    <w:rsid w:val="00C37A99"/>
    <w:rsid w:val="00C47D57"/>
    <w:rsid w:val="00C56A8E"/>
    <w:rsid w:val="00C7683F"/>
    <w:rsid w:val="00C86E24"/>
    <w:rsid w:val="00CB3909"/>
    <w:rsid w:val="00CC0009"/>
    <w:rsid w:val="00CD7F2E"/>
    <w:rsid w:val="00D21BE9"/>
    <w:rsid w:val="00D23BEC"/>
    <w:rsid w:val="00D36A20"/>
    <w:rsid w:val="00D51592"/>
    <w:rsid w:val="00D52F47"/>
    <w:rsid w:val="00D538D3"/>
    <w:rsid w:val="00D555FB"/>
    <w:rsid w:val="00D72CA9"/>
    <w:rsid w:val="00DA70D0"/>
    <w:rsid w:val="00DA7B88"/>
    <w:rsid w:val="00DB4D86"/>
    <w:rsid w:val="00DC2A87"/>
    <w:rsid w:val="00DE42CE"/>
    <w:rsid w:val="00E17355"/>
    <w:rsid w:val="00E203B9"/>
    <w:rsid w:val="00E320AF"/>
    <w:rsid w:val="00E416D9"/>
    <w:rsid w:val="00E52321"/>
    <w:rsid w:val="00E5454E"/>
    <w:rsid w:val="00E67B27"/>
    <w:rsid w:val="00E90FCA"/>
    <w:rsid w:val="00E91394"/>
    <w:rsid w:val="00EA214A"/>
    <w:rsid w:val="00EA24DC"/>
    <w:rsid w:val="00EB6BE3"/>
    <w:rsid w:val="00EC0473"/>
    <w:rsid w:val="00EC1A30"/>
    <w:rsid w:val="00EC4540"/>
    <w:rsid w:val="00ED4115"/>
    <w:rsid w:val="00ED4F1A"/>
    <w:rsid w:val="00ED6435"/>
    <w:rsid w:val="00EF7A8D"/>
    <w:rsid w:val="00F275DC"/>
    <w:rsid w:val="00F32092"/>
    <w:rsid w:val="00F366C1"/>
    <w:rsid w:val="00F406EE"/>
    <w:rsid w:val="00F43974"/>
    <w:rsid w:val="00F44621"/>
    <w:rsid w:val="00F47323"/>
    <w:rsid w:val="00F48C81"/>
    <w:rsid w:val="00F5091A"/>
    <w:rsid w:val="00F56DE1"/>
    <w:rsid w:val="00F9196E"/>
    <w:rsid w:val="00FB5567"/>
    <w:rsid w:val="00FB7304"/>
    <w:rsid w:val="00FC5615"/>
    <w:rsid w:val="00FE1331"/>
    <w:rsid w:val="00FE13DE"/>
    <w:rsid w:val="011B0D82"/>
    <w:rsid w:val="013D4FED"/>
    <w:rsid w:val="01B10FB1"/>
    <w:rsid w:val="01D5F362"/>
    <w:rsid w:val="01F37D89"/>
    <w:rsid w:val="0202B4E8"/>
    <w:rsid w:val="023004C3"/>
    <w:rsid w:val="02450167"/>
    <w:rsid w:val="02679F7D"/>
    <w:rsid w:val="027D2B40"/>
    <w:rsid w:val="0285B355"/>
    <w:rsid w:val="02A12EFF"/>
    <w:rsid w:val="02AFF138"/>
    <w:rsid w:val="03110034"/>
    <w:rsid w:val="0323BC71"/>
    <w:rsid w:val="03320F08"/>
    <w:rsid w:val="03489142"/>
    <w:rsid w:val="0350A617"/>
    <w:rsid w:val="035A5520"/>
    <w:rsid w:val="0365BA36"/>
    <w:rsid w:val="03A28412"/>
    <w:rsid w:val="03B09DEC"/>
    <w:rsid w:val="03B73DBF"/>
    <w:rsid w:val="03C66223"/>
    <w:rsid w:val="03FD4379"/>
    <w:rsid w:val="04099FD1"/>
    <w:rsid w:val="04187B3F"/>
    <w:rsid w:val="043F7693"/>
    <w:rsid w:val="043FA368"/>
    <w:rsid w:val="04989421"/>
    <w:rsid w:val="04AB3462"/>
    <w:rsid w:val="04CF1013"/>
    <w:rsid w:val="04EBAEC3"/>
    <w:rsid w:val="050103D1"/>
    <w:rsid w:val="0501C5F6"/>
    <w:rsid w:val="0533F585"/>
    <w:rsid w:val="05612B3E"/>
    <w:rsid w:val="0595E4CA"/>
    <w:rsid w:val="05A0CA66"/>
    <w:rsid w:val="05DA1720"/>
    <w:rsid w:val="05FF52D7"/>
    <w:rsid w:val="060647DA"/>
    <w:rsid w:val="06293F35"/>
    <w:rsid w:val="0650F49A"/>
    <w:rsid w:val="068AA18F"/>
    <w:rsid w:val="06955D62"/>
    <w:rsid w:val="06AC258F"/>
    <w:rsid w:val="06B96E5B"/>
    <w:rsid w:val="06DB380F"/>
    <w:rsid w:val="0711F1C7"/>
    <w:rsid w:val="073E192C"/>
    <w:rsid w:val="0748C459"/>
    <w:rsid w:val="074C1DE0"/>
    <w:rsid w:val="075169C4"/>
    <w:rsid w:val="078AD676"/>
    <w:rsid w:val="07B78DF8"/>
    <w:rsid w:val="07C09CB7"/>
    <w:rsid w:val="07C8AFBD"/>
    <w:rsid w:val="07D0583B"/>
    <w:rsid w:val="07F4A6EB"/>
    <w:rsid w:val="08178400"/>
    <w:rsid w:val="0827F419"/>
    <w:rsid w:val="083121B9"/>
    <w:rsid w:val="0834F443"/>
    <w:rsid w:val="083AFB38"/>
    <w:rsid w:val="083F1AD8"/>
    <w:rsid w:val="08568401"/>
    <w:rsid w:val="0863D1EB"/>
    <w:rsid w:val="086B8B2A"/>
    <w:rsid w:val="088199D9"/>
    <w:rsid w:val="0885081C"/>
    <w:rsid w:val="0896D8EA"/>
    <w:rsid w:val="08C9395B"/>
    <w:rsid w:val="08D42F96"/>
    <w:rsid w:val="08E2F49A"/>
    <w:rsid w:val="08EB6EE3"/>
    <w:rsid w:val="0900A398"/>
    <w:rsid w:val="090EE064"/>
    <w:rsid w:val="09439D3C"/>
    <w:rsid w:val="094903D2"/>
    <w:rsid w:val="095D8D18"/>
    <w:rsid w:val="0979F53F"/>
    <w:rsid w:val="09A72E39"/>
    <w:rsid w:val="09C00300"/>
    <w:rsid w:val="09C5562C"/>
    <w:rsid w:val="09F30EF2"/>
    <w:rsid w:val="09F33939"/>
    <w:rsid w:val="09F52D3A"/>
    <w:rsid w:val="0A321712"/>
    <w:rsid w:val="0A3495C3"/>
    <w:rsid w:val="0A93D5E8"/>
    <w:rsid w:val="0A9897AD"/>
    <w:rsid w:val="0AA0AC7A"/>
    <w:rsid w:val="0AC37CA4"/>
    <w:rsid w:val="0ADBFCC3"/>
    <w:rsid w:val="0AEFBEB3"/>
    <w:rsid w:val="0B00FB92"/>
    <w:rsid w:val="0B15F273"/>
    <w:rsid w:val="0B4B0892"/>
    <w:rsid w:val="0B56A5B1"/>
    <w:rsid w:val="0B608E42"/>
    <w:rsid w:val="0B7A63F4"/>
    <w:rsid w:val="0BB86DC9"/>
    <w:rsid w:val="0BFA8C2F"/>
    <w:rsid w:val="0C1CBE85"/>
    <w:rsid w:val="0C262A26"/>
    <w:rsid w:val="0C5CFB94"/>
    <w:rsid w:val="0C8CDA99"/>
    <w:rsid w:val="0C8D4CF2"/>
    <w:rsid w:val="0CAEF0DC"/>
    <w:rsid w:val="0CB6BB60"/>
    <w:rsid w:val="0CCD791C"/>
    <w:rsid w:val="0CE47F3F"/>
    <w:rsid w:val="0CF620FE"/>
    <w:rsid w:val="0D168939"/>
    <w:rsid w:val="0D84C7A0"/>
    <w:rsid w:val="0D8FAAFE"/>
    <w:rsid w:val="0DB25B9D"/>
    <w:rsid w:val="0DC47675"/>
    <w:rsid w:val="0DE2C3BF"/>
    <w:rsid w:val="0DE904E8"/>
    <w:rsid w:val="0E1042C8"/>
    <w:rsid w:val="0E3E4F62"/>
    <w:rsid w:val="0E76CC38"/>
    <w:rsid w:val="0E7E11B8"/>
    <w:rsid w:val="0ED73E69"/>
    <w:rsid w:val="0EEAA645"/>
    <w:rsid w:val="0EED9F05"/>
    <w:rsid w:val="0F03F169"/>
    <w:rsid w:val="0F3E3933"/>
    <w:rsid w:val="0F3FA558"/>
    <w:rsid w:val="0F7DA5A1"/>
    <w:rsid w:val="0FB21546"/>
    <w:rsid w:val="0FC6DAEF"/>
    <w:rsid w:val="0FDB925C"/>
    <w:rsid w:val="0FEAA928"/>
    <w:rsid w:val="100DC580"/>
    <w:rsid w:val="10569313"/>
    <w:rsid w:val="10601884"/>
    <w:rsid w:val="107120E3"/>
    <w:rsid w:val="107C34F6"/>
    <w:rsid w:val="10CF87C5"/>
    <w:rsid w:val="10EFC5D0"/>
    <w:rsid w:val="110C0E12"/>
    <w:rsid w:val="114D19A9"/>
    <w:rsid w:val="11A99599"/>
    <w:rsid w:val="11BD2188"/>
    <w:rsid w:val="11EF44FE"/>
    <w:rsid w:val="123B29CC"/>
    <w:rsid w:val="125CDEC6"/>
    <w:rsid w:val="125D0D6F"/>
    <w:rsid w:val="1266B3D2"/>
    <w:rsid w:val="1283FC8D"/>
    <w:rsid w:val="128FA773"/>
    <w:rsid w:val="12F753F7"/>
    <w:rsid w:val="130C0D77"/>
    <w:rsid w:val="131BDAF7"/>
    <w:rsid w:val="134A7CE9"/>
    <w:rsid w:val="135DF9B1"/>
    <w:rsid w:val="137AD711"/>
    <w:rsid w:val="13BD402C"/>
    <w:rsid w:val="13C3EB40"/>
    <w:rsid w:val="1400A2C9"/>
    <w:rsid w:val="14772872"/>
    <w:rsid w:val="14898876"/>
    <w:rsid w:val="14B14BD6"/>
    <w:rsid w:val="14BFD409"/>
    <w:rsid w:val="14C6FAF2"/>
    <w:rsid w:val="14D43236"/>
    <w:rsid w:val="14E12D42"/>
    <w:rsid w:val="14ECCB9C"/>
    <w:rsid w:val="15248ACD"/>
    <w:rsid w:val="152A1BA2"/>
    <w:rsid w:val="155E929D"/>
    <w:rsid w:val="15963225"/>
    <w:rsid w:val="1596BA9F"/>
    <w:rsid w:val="15C6A7D0"/>
    <w:rsid w:val="15CC4AFB"/>
    <w:rsid w:val="15DB2E82"/>
    <w:rsid w:val="15EDA349"/>
    <w:rsid w:val="16205921"/>
    <w:rsid w:val="16401DD4"/>
    <w:rsid w:val="16645E7A"/>
    <w:rsid w:val="1722A6EA"/>
    <w:rsid w:val="173B260E"/>
    <w:rsid w:val="177383F1"/>
    <w:rsid w:val="177B5C12"/>
    <w:rsid w:val="17BEA6E0"/>
    <w:rsid w:val="17C3C438"/>
    <w:rsid w:val="17CCEA84"/>
    <w:rsid w:val="180A84DC"/>
    <w:rsid w:val="1817D8C8"/>
    <w:rsid w:val="181C2855"/>
    <w:rsid w:val="18433C94"/>
    <w:rsid w:val="184CE100"/>
    <w:rsid w:val="1859FB59"/>
    <w:rsid w:val="18792AB5"/>
    <w:rsid w:val="187C3864"/>
    <w:rsid w:val="1884F2DF"/>
    <w:rsid w:val="18D04F04"/>
    <w:rsid w:val="18E89561"/>
    <w:rsid w:val="1919B0E7"/>
    <w:rsid w:val="19335584"/>
    <w:rsid w:val="1956617B"/>
    <w:rsid w:val="1960F2D7"/>
    <w:rsid w:val="19755D02"/>
    <w:rsid w:val="198C229F"/>
    <w:rsid w:val="19C631CD"/>
    <w:rsid w:val="1A4659D3"/>
    <w:rsid w:val="1A576285"/>
    <w:rsid w:val="1A6AC1F3"/>
    <w:rsid w:val="1A94B0B1"/>
    <w:rsid w:val="1ABEF0CD"/>
    <w:rsid w:val="1AC147D2"/>
    <w:rsid w:val="1AE18988"/>
    <w:rsid w:val="1AF7C995"/>
    <w:rsid w:val="1BC0735F"/>
    <w:rsid w:val="1BC71B82"/>
    <w:rsid w:val="1C3B0900"/>
    <w:rsid w:val="1C453B53"/>
    <w:rsid w:val="1C54E66E"/>
    <w:rsid w:val="1C8B38B2"/>
    <w:rsid w:val="1C98FFB5"/>
    <w:rsid w:val="1CABA10F"/>
    <w:rsid w:val="1D61706D"/>
    <w:rsid w:val="1D8B4439"/>
    <w:rsid w:val="1D95CD83"/>
    <w:rsid w:val="1DB1FF92"/>
    <w:rsid w:val="1DC6F95A"/>
    <w:rsid w:val="1E0E66AC"/>
    <w:rsid w:val="1E694C85"/>
    <w:rsid w:val="1E6DF8B4"/>
    <w:rsid w:val="1E7D97D9"/>
    <w:rsid w:val="1E824798"/>
    <w:rsid w:val="1E916CF4"/>
    <w:rsid w:val="1F16D2A0"/>
    <w:rsid w:val="1F18484A"/>
    <w:rsid w:val="1F2D471F"/>
    <w:rsid w:val="1F4893CC"/>
    <w:rsid w:val="1F78CE24"/>
    <w:rsid w:val="1F97E12E"/>
    <w:rsid w:val="1FA50B7C"/>
    <w:rsid w:val="1FDE015E"/>
    <w:rsid w:val="2029FDF2"/>
    <w:rsid w:val="203BFF1C"/>
    <w:rsid w:val="20525B76"/>
    <w:rsid w:val="206371C9"/>
    <w:rsid w:val="208BA1D7"/>
    <w:rsid w:val="20DE66B3"/>
    <w:rsid w:val="20F63339"/>
    <w:rsid w:val="213A3D6D"/>
    <w:rsid w:val="217E6DAA"/>
    <w:rsid w:val="218E4E66"/>
    <w:rsid w:val="219AE830"/>
    <w:rsid w:val="21BB0ACF"/>
    <w:rsid w:val="21BB3096"/>
    <w:rsid w:val="220DCD6C"/>
    <w:rsid w:val="223E4ED0"/>
    <w:rsid w:val="2255CE4D"/>
    <w:rsid w:val="225C13C9"/>
    <w:rsid w:val="2263DFF2"/>
    <w:rsid w:val="227F2D22"/>
    <w:rsid w:val="228DF257"/>
    <w:rsid w:val="229CF75C"/>
    <w:rsid w:val="229E1542"/>
    <w:rsid w:val="229FEB80"/>
    <w:rsid w:val="22A4965E"/>
    <w:rsid w:val="22A8098F"/>
    <w:rsid w:val="22D6B754"/>
    <w:rsid w:val="23067820"/>
    <w:rsid w:val="232A1EC7"/>
    <w:rsid w:val="2351D6A8"/>
    <w:rsid w:val="235DF494"/>
    <w:rsid w:val="2363CE4B"/>
    <w:rsid w:val="23807D7F"/>
    <w:rsid w:val="2389C644"/>
    <w:rsid w:val="23AA85D7"/>
    <w:rsid w:val="23B885D2"/>
    <w:rsid w:val="23BC3521"/>
    <w:rsid w:val="23DFCC43"/>
    <w:rsid w:val="23E62DDD"/>
    <w:rsid w:val="23F6764A"/>
    <w:rsid w:val="23F858BB"/>
    <w:rsid w:val="23F968F9"/>
    <w:rsid w:val="24171F58"/>
    <w:rsid w:val="2421C642"/>
    <w:rsid w:val="2483DC46"/>
    <w:rsid w:val="248A0DE6"/>
    <w:rsid w:val="2499A07A"/>
    <w:rsid w:val="24C231B2"/>
    <w:rsid w:val="24C5EF28"/>
    <w:rsid w:val="2532F83B"/>
    <w:rsid w:val="2549FF23"/>
    <w:rsid w:val="25634D02"/>
    <w:rsid w:val="256F45E9"/>
    <w:rsid w:val="25709659"/>
    <w:rsid w:val="258EE93C"/>
    <w:rsid w:val="25981A60"/>
    <w:rsid w:val="25C140AC"/>
    <w:rsid w:val="25E5251D"/>
    <w:rsid w:val="2634A05D"/>
    <w:rsid w:val="265367D3"/>
    <w:rsid w:val="2661BF89"/>
    <w:rsid w:val="2671EB3F"/>
    <w:rsid w:val="268D7869"/>
    <w:rsid w:val="26D85A19"/>
    <w:rsid w:val="26EA8838"/>
    <w:rsid w:val="27A560EE"/>
    <w:rsid w:val="27D94871"/>
    <w:rsid w:val="280F7272"/>
    <w:rsid w:val="281EA883"/>
    <w:rsid w:val="2839211D"/>
    <w:rsid w:val="283A35C7"/>
    <w:rsid w:val="2857E8E8"/>
    <w:rsid w:val="287ECF88"/>
    <w:rsid w:val="2897C515"/>
    <w:rsid w:val="28C314B2"/>
    <w:rsid w:val="28D0339C"/>
    <w:rsid w:val="28D55F9E"/>
    <w:rsid w:val="28DDA61D"/>
    <w:rsid w:val="28EFFB85"/>
    <w:rsid w:val="29080D01"/>
    <w:rsid w:val="291F8679"/>
    <w:rsid w:val="292813F6"/>
    <w:rsid w:val="29689A4B"/>
    <w:rsid w:val="298BB01D"/>
    <w:rsid w:val="298DF6F7"/>
    <w:rsid w:val="298F0581"/>
    <w:rsid w:val="2999604B"/>
    <w:rsid w:val="29A77A6D"/>
    <w:rsid w:val="29E16221"/>
    <w:rsid w:val="2A1F402E"/>
    <w:rsid w:val="2A3E83B7"/>
    <w:rsid w:val="2A534CFE"/>
    <w:rsid w:val="2A6A62A1"/>
    <w:rsid w:val="2A6E28F7"/>
    <w:rsid w:val="2A7EB3C7"/>
    <w:rsid w:val="2A8332AE"/>
    <w:rsid w:val="2AE09526"/>
    <w:rsid w:val="2B1EB685"/>
    <w:rsid w:val="2BA66C52"/>
    <w:rsid w:val="2BB4C5F8"/>
    <w:rsid w:val="2BE86570"/>
    <w:rsid w:val="2BF4B4FB"/>
    <w:rsid w:val="2BF5D260"/>
    <w:rsid w:val="2BFB764E"/>
    <w:rsid w:val="2C2CEE6E"/>
    <w:rsid w:val="2C2FD756"/>
    <w:rsid w:val="2C5AB1D7"/>
    <w:rsid w:val="2C716EBA"/>
    <w:rsid w:val="2C880AF8"/>
    <w:rsid w:val="2C96EA93"/>
    <w:rsid w:val="2CDCE20E"/>
    <w:rsid w:val="2CE2749D"/>
    <w:rsid w:val="2CEDA814"/>
    <w:rsid w:val="2D4FEDE2"/>
    <w:rsid w:val="2D6D7316"/>
    <w:rsid w:val="2DB2DAC5"/>
    <w:rsid w:val="2DE2BA00"/>
    <w:rsid w:val="2E230A13"/>
    <w:rsid w:val="2E7ED398"/>
    <w:rsid w:val="2EA9909C"/>
    <w:rsid w:val="2EB1DE10"/>
    <w:rsid w:val="2EC0281B"/>
    <w:rsid w:val="2EF46C15"/>
    <w:rsid w:val="2F001CAB"/>
    <w:rsid w:val="2F0B1701"/>
    <w:rsid w:val="2F46FE16"/>
    <w:rsid w:val="2F83C838"/>
    <w:rsid w:val="2FD7FDB3"/>
    <w:rsid w:val="2FF1541F"/>
    <w:rsid w:val="2FFE74A6"/>
    <w:rsid w:val="300AC430"/>
    <w:rsid w:val="30510F07"/>
    <w:rsid w:val="3078ACDB"/>
    <w:rsid w:val="30EACB45"/>
    <w:rsid w:val="30F1E1DF"/>
    <w:rsid w:val="30F3BFBA"/>
    <w:rsid w:val="31038874"/>
    <w:rsid w:val="310CF020"/>
    <w:rsid w:val="311E2DF6"/>
    <w:rsid w:val="31297748"/>
    <w:rsid w:val="3151E654"/>
    <w:rsid w:val="3153E000"/>
    <w:rsid w:val="315A11D9"/>
    <w:rsid w:val="3186AC98"/>
    <w:rsid w:val="31AA7A65"/>
    <w:rsid w:val="31AF1BD0"/>
    <w:rsid w:val="31E16F37"/>
    <w:rsid w:val="31F615F7"/>
    <w:rsid w:val="31FD4BE9"/>
    <w:rsid w:val="322E960E"/>
    <w:rsid w:val="32411567"/>
    <w:rsid w:val="3273C36F"/>
    <w:rsid w:val="32C48DA1"/>
    <w:rsid w:val="32D0287A"/>
    <w:rsid w:val="32D14096"/>
    <w:rsid w:val="32F233EF"/>
    <w:rsid w:val="332559FE"/>
    <w:rsid w:val="3328E0D4"/>
    <w:rsid w:val="33B63A12"/>
    <w:rsid w:val="33B7A153"/>
    <w:rsid w:val="33ED5A99"/>
    <w:rsid w:val="34121F29"/>
    <w:rsid w:val="341B676F"/>
    <w:rsid w:val="3432D805"/>
    <w:rsid w:val="3484329C"/>
    <w:rsid w:val="3493089A"/>
    <w:rsid w:val="34B2B566"/>
    <w:rsid w:val="34C1CFDD"/>
    <w:rsid w:val="34D1C284"/>
    <w:rsid w:val="351A37C3"/>
    <w:rsid w:val="351C5495"/>
    <w:rsid w:val="3522E283"/>
    <w:rsid w:val="354CCDC7"/>
    <w:rsid w:val="3574BC18"/>
    <w:rsid w:val="357C2178"/>
    <w:rsid w:val="359BFA8C"/>
    <w:rsid w:val="35A92D48"/>
    <w:rsid w:val="35B02BAE"/>
    <w:rsid w:val="366CEAA8"/>
    <w:rsid w:val="366F65F5"/>
    <w:rsid w:val="3674C92E"/>
    <w:rsid w:val="369688D8"/>
    <w:rsid w:val="369E76FA"/>
    <w:rsid w:val="36AD21BF"/>
    <w:rsid w:val="36CC8BEC"/>
    <w:rsid w:val="370212B2"/>
    <w:rsid w:val="37117EBB"/>
    <w:rsid w:val="37137953"/>
    <w:rsid w:val="371F0BA1"/>
    <w:rsid w:val="3734E540"/>
    <w:rsid w:val="3739B1B4"/>
    <w:rsid w:val="3763FEC3"/>
    <w:rsid w:val="376B19CE"/>
    <w:rsid w:val="3772C9F8"/>
    <w:rsid w:val="3775842B"/>
    <w:rsid w:val="3818E86D"/>
    <w:rsid w:val="382AA636"/>
    <w:rsid w:val="387BFAD1"/>
    <w:rsid w:val="3887123F"/>
    <w:rsid w:val="38A065AB"/>
    <w:rsid w:val="38BA6391"/>
    <w:rsid w:val="38C65B76"/>
    <w:rsid w:val="38DACE66"/>
    <w:rsid w:val="39141B19"/>
    <w:rsid w:val="3916EB7A"/>
    <w:rsid w:val="391A1350"/>
    <w:rsid w:val="393D65BD"/>
    <w:rsid w:val="394B5560"/>
    <w:rsid w:val="39605655"/>
    <w:rsid w:val="397FEDE5"/>
    <w:rsid w:val="39A1CC6B"/>
    <w:rsid w:val="39D4478D"/>
    <w:rsid w:val="39DE3C68"/>
    <w:rsid w:val="39FFB132"/>
    <w:rsid w:val="3A0D226D"/>
    <w:rsid w:val="3A12613D"/>
    <w:rsid w:val="3A2C63CA"/>
    <w:rsid w:val="3A62C7C7"/>
    <w:rsid w:val="3A7D4B8F"/>
    <w:rsid w:val="3A87ED6F"/>
    <w:rsid w:val="3A8B7E08"/>
    <w:rsid w:val="3A8E2FBB"/>
    <w:rsid w:val="3AAAA39A"/>
    <w:rsid w:val="3AC1AE3D"/>
    <w:rsid w:val="3AC52A4F"/>
    <w:rsid w:val="3ADB0D71"/>
    <w:rsid w:val="3AF6FA70"/>
    <w:rsid w:val="3AFC1BB5"/>
    <w:rsid w:val="3B36C334"/>
    <w:rsid w:val="3B586066"/>
    <w:rsid w:val="3BAB960C"/>
    <w:rsid w:val="3BBE5B7F"/>
    <w:rsid w:val="3C0A717D"/>
    <w:rsid w:val="3C31B3B6"/>
    <w:rsid w:val="3C5FAFE4"/>
    <w:rsid w:val="3C9A271D"/>
    <w:rsid w:val="3CA23121"/>
    <w:rsid w:val="3CAC9C98"/>
    <w:rsid w:val="3CE0595C"/>
    <w:rsid w:val="3CEBFE28"/>
    <w:rsid w:val="3D171181"/>
    <w:rsid w:val="3D1F61EF"/>
    <w:rsid w:val="3D3E8BC5"/>
    <w:rsid w:val="3D589E33"/>
    <w:rsid w:val="3D5A5944"/>
    <w:rsid w:val="3D605C8D"/>
    <w:rsid w:val="3D61901F"/>
    <w:rsid w:val="3D76E987"/>
    <w:rsid w:val="3D889140"/>
    <w:rsid w:val="3DA390FD"/>
    <w:rsid w:val="3DB65419"/>
    <w:rsid w:val="3DBF727E"/>
    <w:rsid w:val="3DC21923"/>
    <w:rsid w:val="3DD79CEA"/>
    <w:rsid w:val="3DFE4399"/>
    <w:rsid w:val="3E248D3C"/>
    <w:rsid w:val="3E57B9DB"/>
    <w:rsid w:val="3E6A3CB4"/>
    <w:rsid w:val="3E836EC7"/>
    <w:rsid w:val="3EA507B1"/>
    <w:rsid w:val="3EF2455A"/>
    <w:rsid w:val="3F00F74E"/>
    <w:rsid w:val="3F631BA2"/>
    <w:rsid w:val="3F722401"/>
    <w:rsid w:val="3F72402F"/>
    <w:rsid w:val="3F739758"/>
    <w:rsid w:val="3F8402A2"/>
    <w:rsid w:val="3FA7F593"/>
    <w:rsid w:val="3FBB2686"/>
    <w:rsid w:val="3FC4B89F"/>
    <w:rsid w:val="3FEAC2E8"/>
    <w:rsid w:val="3FF69342"/>
    <w:rsid w:val="40237962"/>
    <w:rsid w:val="402551A9"/>
    <w:rsid w:val="4026C3E0"/>
    <w:rsid w:val="402D1222"/>
    <w:rsid w:val="40882DC2"/>
    <w:rsid w:val="40A8479A"/>
    <w:rsid w:val="40C39F34"/>
    <w:rsid w:val="40C58965"/>
    <w:rsid w:val="40F3B2B8"/>
    <w:rsid w:val="40F3FAC2"/>
    <w:rsid w:val="40FC61F0"/>
    <w:rsid w:val="412A502F"/>
    <w:rsid w:val="413E27CB"/>
    <w:rsid w:val="416DFE2D"/>
    <w:rsid w:val="4196D7A9"/>
    <w:rsid w:val="41AFDB49"/>
    <w:rsid w:val="41C35C5C"/>
    <w:rsid w:val="42210202"/>
    <w:rsid w:val="423CCAD1"/>
    <w:rsid w:val="42593703"/>
    <w:rsid w:val="425BD5C8"/>
    <w:rsid w:val="425FB3B4"/>
    <w:rsid w:val="42A104C8"/>
    <w:rsid w:val="43014E1B"/>
    <w:rsid w:val="4351316C"/>
    <w:rsid w:val="435882C1"/>
    <w:rsid w:val="43632EF1"/>
    <w:rsid w:val="43C0539C"/>
    <w:rsid w:val="43C3C3A7"/>
    <w:rsid w:val="441C1138"/>
    <w:rsid w:val="443100F1"/>
    <w:rsid w:val="4450AC75"/>
    <w:rsid w:val="446EC6D2"/>
    <w:rsid w:val="44D5A0D1"/>
    <w:rsid w:val="44DF4CE6"/>
    <w:rsid w:val="44E14CD9"/>
    <w:rsid w:val="44E1CE29"/>
    <w:rsid w:val="4507768E"/>
    <w:rsid w:val="454366E1"/>
    <w:rsid w:val="454745C4"/>
    <w:rsid w:val="45664C2B"/>
    <w:rsid w:val="45894E2A"/>
    <w:rsid w:val="45CF99EB"/>
    <w:rsid w:val="45F7B1D5"/>
    <w:rsid w:val="45FE12B3"/>
    <w:rsid w:val="45FEBD6B"/>
    <w:rsid w:val="4616AB69"/>
    <w:rsid w:val="461D7335"/>
    <w:rsid w:val="462C9815"/>
    <w:rsid w:val="467525AD"/>
    <w:rsid w:val="4675BB6B"/>
    <w:rsid w:val="467D7351"/>
    <w:rsid w:val="468405B8"/>
    <w:rsid w:val="468A9C9E"/>
    <w:rsid w:val="46C0F0CE"/>
    <w:rsid w:val="46CEF172"/>
    <w:rsid w:val="46D2606A"/>
    <w:rsid w:val="4708C553"/>
    <w:rsid w:val="471A2EAD"/>
    <w:rsid w:val="471DBEEE"/>
    <w:rsid w:val="4740F418"/>
    <w:rsid w:val="479326EE"/>
    <w:rsid w:val="47CB427B"/>
    <w:rsid w:val="485BE894"/>
    <w:rsid w:val="48764C5C"/>
    <w:rsid w:val="48B64973"/>
    <w:rsid w:val="48C6927E"/>
    <w:rsid w:val="48D26EFD"/>
    <w:rsid w:val="49655830"/>
    <w:rsid w:val="4968129E"/>
    <w:rsid w:val="49C30F79"/>
    <w:rsid w:val="4A18E609"/>
    <w:rsid w:val="4A283D9B"/>
    <w:rsid w:val="4A38E63D"/>
    <w:rsid w:val="4A70ECB1"/>
    <w:rsid w:val="4ACE3FD1"/>
    <w:rsid w:val="4ADE32B1"/>
    <w:rsid w:val="4AF19DE8"/>
    <w:rsid w:val="4B670010"/>
    <w:rsid w:val="4B8A33A9"/>
    <w:rsid w:val="4BB7A4E0"/>
    <w:rsid w:val="4BBFEF9E"/>
    <w:rsid w:val="4BFCF5D5"/>
    <w:rsid w:val="4C202522"/>
    <w:rsid w:val="4C439ABA"/>
    <w:rsid w:val="4C760C93"/>
    <w:rsid w:val="4C90A131"/>
    <w:rsid w:val="4CA288C7"/>
    <w:rsid w:val="4CAA8510"/>
    <w:rsid w:val="4CDE8B69"/>
    <w:rsid w:val="4CE80BD9"/>
    <w:rsid w:val="4CECC5AD"/>
    <w:rsid w:val="4D1C56D7"/>
    <w:rsid w:val="4D36F97B"/>
    <w:rsid w:val="4D3A44FA"/>
    <w:rsid w:val="4D4184B1"/>
    <w:rsid w:val="4D494CEB"/>
    <w:rsid w:val="4D544D3C"/>
    <w:rsid w:val="4D5AAC68"/>
    <w:rsid w:val="4D74EEA0"/>
    <w:rsid w:val="4D97768F"/>
    <w:rsid w:val="4DAE5300"/>
    <w:rsid w:val="4E064C46"/>
    <w:rsid w:val="4E0D5770"/>
    <w:rsid w:val="4E141CA4"/>
    <w:rsid w:val="4E1AB51E"/>
    <w:rsid w:val="4E23BC61"/>
    <w:rsid w:val="4E96AC8E"/>
    <w:rsid w:val="4EA47FAA"/>
    <w:rsid w:val="4ED2C9DC"/>
    <w:rsid w:val="4F3BB02B"/>
    <w:rsid w:val="4F4552EC"/>
    <w:rsid w:val="4F492C4E"/>
    <w:rsid w:val="4F76C945"/>
    <w:rsid w:val="4F80EC82"/>
    <w:rsid w:val="4F95C7D3"/>
    <w:rsid w:val="4F98363A"/>
    <w:rsid w:val="4F9A4336"/>
    <w:rsid w:val="4FA1C5E2"/>
    <w:rsid w:val="4FA63605"/>
    <w:rsid w:val="4FB944BA"/>
    <w:rsid w:val="4FCAFBE3"/>
    <w:rsid w:val="4FEA2C3E"/>
    <w:rsid w:val="4FED66C0"/>
    <w:rsid w:val="4FF7577C"/>
    <w:rsid w:val="500C8000"/>
    <w:rsid w:val="502829F9"/>
    <w:rsid w:val="503BA503"/>
    <w:rsid w:val="507E4506"/>
    <w:rsid w:val="51011054"/>
    <w:rsid w:val="5152236D"/>
    <w:rsid w:val="5153E060"/>
    <w:rsid w:val="51A33207"/>
    <w:rsid w:val="51BD09A3"/>
    <w:rsid w:val="51DB6521"/>
    <w:rsid w:val="520F4C2A"/>
    <w:rsid w:val="5237963F"/>
    <w:rsid w:val="525EDEED"/>
    <w:rsid w:val="526EE206"/>
    <w:rsid w:val="52897DA8"/>
    <w:rsid w:val="528B450C"/>
    <w:rsid w:val="52A4E031"/>
    <w:rsid w:val="52A87EAB"/>
    <w:rsid w:val="52B786FC"/>
    <w:rsid w:val="52D97DA2"/>
    <w:rsid w:val="52ED1A0B"/>
    <w:rsid w:val="5301AE27"/>
    <w:rsid w:val="530D9691"/>
    <w:rsid w:val="5357115B"/>
    <w:rsid w:val="535F1487"/>
    <w:rsid w:val="53604F60"/>
    <w:rsid w:val="53859DB7"/>
    <w:rsid w:val="53872223"/>
    <w:rsid w:val="539A8AED"/>
    <w:rsid w:val="53C6D37A"/>
    <w:rsid w:val="540692D7"/>
    <w:rsid w:val="5411F4B4"/>
    <w:rsid w:val="548827B6"/>
    <w:rsid w:val="548F4827"/>
    <w:rsid w:val="549E4534"/>
    <w:rsid w:val="54AC75C3"/>
    <w:rsid w:val="54C98B2A"/>
    <w:rsid w:val="54DB1442"/>
    <w:rsid w:val="550C7E83"/>
    <w:rsid w:val="55109BB8"/>
    <w:rsid w:val="55123FCB"/>
    <w:rsid w:val="552A0299"/>
    <w:rsid w:val="55744DBF"/>
    <w:rsid w:val="55817019"/>
    <w:rsid w:val="559CD2D5"/>
    <w:rsid w:val="55CB2400"/>
    <w:rsid w:val="561564CA"/>
    <w:rsid w:val="5660A0AF"/>
    <w:rsid w:val="569BBEED"/>
    <w:rsid w:val="56AD7089"/>
    <w:rsid w:val="56DC98AD"/>
    <w:rsid w:val="5700179D"/>
    <w:rsid w:val="57479A1E"/>
    <w:rsid w:val="574EB415"/>
    <w:rsid w:val="579942AE"/>
    <w:rsid w:val="57C2D2E2"/>
    <w:rsid w:val="57CB94B2"/>
    <w:rsid w:val="57CFEBE3"/>
    <w:rsid w:val="57F50450"/>
    <w:rsid w:val="5821BCB6"/>
    <w:rsid w:val="5847AEF9"/>
    <w:rsid w:val="58D9682D"/>
    <w:rsid w:val="58E013F7"/>
    <w:rsid w:val="58ECB1B9"/>
    <w:rsid w:val="5910A110"/>
    <w:rsid w:val="5911BD1E"/>
    <w:rsid w:val="591D0E79"/>
    <w:rsid w:val="5924FC88"/>
    <w:rsid w:val="599535F4"/>
    <w:rsid w:val="59E2299E"/>
    <w:rsid w:val="59E7FDDB"/>
    <w:rsid w:val="5A003A7C"/>
    <w:rsid w:val="5A235BE9"/>
    <w:rsid w:val="5A56E674"/>
    <w:rsid w:val="5A5B9732"/>
    <w:rsid w:val="5A7397FA"/>
    <w:rsid w:val="5A7987ED"/>
    <w:rsid w:val="5A869177"/>
    <w:rsid w:val="5AA938DD"/>
    <w:rsid w:val="5ADA903D"/>
    <w:rsid w:val="5AE71723"/>
    <w:rsid w:val="5B2D5277"/>
    <w:rsid w:val="5B3B6EF1"/>
    <w:rsid w:val="5B6196D0"/>
    <w:rsid w:val="5B6C57F6"/>
    <w:rsid w:val="5BC2D08A"/>
    <w:rsid w:val="5C048DB7"/>
    <w:rsid w:val="5C236414"/>
    <w:rsid w:val="5C253CD7"/>
    <w:rsid w:val="5C300901"/>
    <w:rsid w:val="5CF36063"/>
    <w:rsid w:val="5CFA01FD"/>
    <w:rsid w:val="5D510FB2"/>
    <w:rsid w:val="5D668791"/>
    <w:rsid w:val="5D97672E"/>
    <w:rsid w:val="5D99500C"/>
    <w:rsid w:val="5DDB6866"/>
    <w:rsid w:val="5DDE7FD7"/>
    <w:rsid w:val="5DF06A43"/>
    <w:rsid w:val="5E07CBED"/>
    <w:rsid w:val="5E27FBF6"/>
    <w:rsid w:val="5E64F880"/>
    <w:rsid w:val="5E6B98EF"/>
    <w:rsid w:val="5E8BE7AC"/>
    <w:rsid w:val="5EA53095"/>
    <w:rsid w:val="5EA57EDD"/>
    <w:rsid w:val="5EC58C0E"/>
    <w:rsid w:val="5ECCD7DB"/>
    <w:rsid w:val="5EE951D8"/>
    <w:rsid w:val="5F2841D5"/>
    <w:rsid w:val="5F33A4DD"/>
    <w:rsid w:val="5F56BB4F"/>
    <w:rsid w:val="5FA6106A"/>
    <w:rsid w:val="5FDDC9E6"/>
    <w:rsid w:val="5FE39319"/>
    <w:rsid w:val="5FFEDC43"/>
    <w:rsid w:val="60182E93"/>
    <w:rsid w:val="608AD3CE"/>
    <w:rsid w:val="609A1D6D"/>
    <w:rsid w:val="609A298B"/>
    <w:rsid w:val="6125E0A9"/>
    <w:rsid w:val="613CB4BD"/>
    <w:rsid w:val="615E5DA9"/>
    <w:rsid w:val="61984A16"/>
    <w:rsid w:val="61F2EE66"/>
    <w:rsid w:val="620BAAB0"/>
    <w:rsid w:val="62145C50"/>
    <w:rsid w:val="621DB999"/>
    <w:rsid w:val="623BF87B"/>
    <w:rsid w:val="625EAE62"/>
    <w:rsid w:val="629A06BD"/>
    <w:rsid w:val="62ACE690"/>
    <w:rsid w:val="62B7C6E0"/>
    <w:rsid w:val="62C89C87"/>
    <w:rsid w:val="62D4C32D"/>
    <w:rsid w:val="62E5DA66"/>
    <w:rsid w:val="630601A0"/>
    <w:rsid w:val="63163638"/>
    <w:rsid w:val="63264950"/>
    <w:rsid w:val="633FFA99"/>
    <w:rsid w:val="6366E127"/>
    <w:rsid w:val="63A39A9E"/>
    <w:rsid w:val="63F464B7"/>
    <w:rsid w:val="63FC0B8C"/>
    <w:rsid w:val="640BBA95"/>
    <w:rsid w:val="6411D0DF"/>
    <w:rsid w:val="6423610B"/>
    <w:rsid w:val="64457391"/>
    <w:rsid w:val="64506204"/>
    <w:rsid w:val="645563F1"/>
    <w:rsid w:val="648D0867"/>
    <w:rsid w:val="648D0BF1"/>
    <w:rsid w:val="64A0C4CB"/>
    <w:rsid w:val="64B0C52F"/>
    <w:rsid w:val="64B0ED5E"/>
    <w:rsid w:val="64C39684"/>
    <w:rsid w:val="64F8D48B"/>
    <w:rsid w:val="64FAE2A6"/>
    <w:rsid w:val="654441F7"/>
    <w:rsid w:val="655AE344"/>
    <w:rsid w:val="65E116FF"/>
    <w:rsid w:val="65E4E7E7"/>
    <w:rsid w:val="6624AD12"/>
    <w:rsid w:val="66630654"/>
    <w:rsid w:val="66631C8B"/>
    <w:rsid w:val="66890F4D"/>
    <w:rsid w:val="66DB3B60"/>
    <w:rsid w:val="66E0ECAD"/>
    <w:rsid w:val="66EEDF43"/>
    <w:rsid w:val="6715F113"/>
    <w:rsid w:val="67300AC8"/>
    <w:rsid w:val="67323ECD"/>
    <w:rsid w:val="676EC486"/>
    <w:rsid w:val="6771C7C1"/>
    <w:rsid w:val="6780E2A0"/>
    <w:rsid w:val="67A93544"/>
    <w:rsid w:val="682645BB"/>
    <w:rsid w:val="683FD26E"/>
    <w:rsid w:val="684002D7"/>
    <w:rsid w:val="68729607"/>
    <w:rsid w:val="68770F79"/>
    <w:rsid w:val="687950C2"/>
    <w:rsid w:val="688F9E11"/>
    <w:rsid w:val="68A87EB2"/>
    <w:rsid w:val="68BC6292"/>
    <w:rsid w:val="68CDABEC"/>
    <w:rsid w:val="68E9B178"/>
    <w:rsid w:val="68F53CF5"/>
    <w:rsid w:val="68F697AD"/>
    <w:rsid w:val="69314B57"/>
    <w:rsid w:val="69569F3A"/>
    <w:rsid w:val="6971AD0E"/>
    <w:rsid w:val="6992553C"/>
    <w:rsid w:val="69A60E1C"/>
    <w:rsid w:val="69CBAACC"/>
    <w:rsid w:val="6A17CFA9"/>
    <w:rsid w:val="6A1ACF31"/>
    <w:rsid w:val="6A607AFA"/>
    <w:rsid w:val="6A7B0AFA"/>
    <w:rsid w:val="6AEA54D5"/>
    <w:rsid w:val="6AFB6E24"/>
    <w:rsid w:val="6B0EBE2A"/>
    <w:rsid w:val="6B29BD5B"/>
    <w:rsid w:val="6B3BD5CD"/>
    <w:rsid w:val="6B8C6251"/>
    <w:rsid w:val="6BB9B033"/>
    <w:rsid w:val="6BEE4687"/>
    <w:rsid w:val="6C062E7E"/>
    <w:rsid w:val="6C2E3463"/>
    <w:rsid w:val="6C358B5B"/>
    <w:rsid w:val="6C673D1F"/>
    <w:rsid w:val="6C68C2C0"/>
    <w:rsid w:val="6C6DCA57"/>
    <w:rsid w:val="6C6FDC02"/>
    <w:rsid w:val="6C732A56"/>
    <w:rsid w:val="6C893F8C"/>
    <w:rsid w:val="6C9C0FC2"/>
    <w:rsid w:val="6CF6ECA5"/>
    <w:rsid w:val="6D1FA640"/>
    <w:rsid w:val="6D2380CA"/>
    <w:rsid w:val="6D2CC515"/>
    <w:rsid w:val="6D5259C7"/>
    <w:rsid w:val="6D86A7E9"/>
    <w:rsid w:val="6D8A6E54"/>
    <w:rsid w:val="6DAC31A7"/>
    <w:rsid w:val="6DBD0CA0"/>
    <w:rsid w:val="6DC9D693"/>
    <w:rsid w:val="6DFE984B"/>
    <w:rsid w:val="6E119B1F"/>
    <w:rsid w:val="6E294F37"/>
    <w:rsid w:val="6E392B5B"/>
    <w:rsid w:val="6E596B16"/>
    <w:rsid w:val="6E5B217A"/>
    <w:rsid w:val="6E84A266"/>
    <w:rsid w:val="6E93C78C"/>
    <w:rsid w:val="6EA45B62"/>
    <w:rsid w:val="6EAB9635"/>
    <w:rsid w:val="6EE4F2D8"/>
    <w:rsid w:val="6EE9A7CF"/>
    <w:rsid w:val="6EECD7DD"/>
    <w:rsid w:val="6F557612"/>
    <w:rsid w:val="6F5BA5F8"/>
    <w:rsid w:val="6F757E85"/>
    <w:rsid w:val="70045E8B"/>
    <w:rsid w:val="70332BB8"/>
    <w:rsid w:val="703E2C28"/>
    <w:rsid w:val="704F0ACE"/>
    <w:rsid w:val="7054987A"/>
    <w:rsid w:val="705506FA"/>
    <w:rsid w:val="707C9B9B"/>
    <w:rsid w:val="709F3B62"/>
    <w:rsid w:val="70CD1767"/>
    <w:rsid w:val="7153AA22"/>
    <w:rsid w:val="7186D460"/>
    <w:rsid w:val="71C01AA4"/>
    <w:rsid w:val="71D42B03"/>
    <w:rsid w:val="71DEE133"/>
    <w:rsid w:val="71E65A1D"/>
    <w:rsid w:val="7224BE49"/>
    <w:rsid w:val="72877D4A"/>
    <w:rsid w:val="72A1FC5E"/>
    <w:rsid w:val="72B324B9"/>
    <w:rsid w:val="72F3155D"/>
    <w:rsid w:val="72F66D4A"/>
    <w:rsid w:val="730C301C"/>
    <w:rsid w:val="7389B652"/>
    <w:rsid w:val="739C568D"/>
    <w:rsid w:val="73BA240A"/>
    <w:rsid w:val="73E6E9E1"/>
    <w:rsid w:val="73F5BD93"/>
    <w:rsid w:val="73F71822"/>
    <w:rsid w:val="74088020"/>
    <w:rsid w:val="7419AB9D"/>
    <w:rsid w:val="743081CF"/>
    <w:rsid w:val="7430D9C0"/>
    <w:rsid w:val="743FE5C7"/>
    <w:rsid w:val="7444718C"/>
    <w:rsid w:val="74A8E5C8"/>
    <w:rsid w:val="74BCBD05"/>
    <w:rsid w:val="74CD867B"/>
    <w:rsid w:val="7511FB0B"/>
    <w:rsid w:val="75149D65"/>
    <w:rsid w:val="75432040"/>
    <w:rsid w:val="75815084"/>
    <w:rsid w:val="759774CB"/>
    <w:rsid w:val="75A484EC"/>
    <w:rsid w:val="75CFEC75"/>
    <w:rsid w:val="75D74A21"/>
    <w:rsid w:val="7605627C"/>
    <w:rsid w:val="761871D3"/>
    <w:rsid w:val="763C4A0A"/>
    <w:rsid w:val="7654CA2F"/>
    <w:rsid w:val="7659B3BE"/>
    <w:rsid w:val="7664477D"/>
    <w:rsid w:val="7673C1EC"/>
    <w:rsid w:val="768D29F2"/>
    <w:rsid w:val="771A3321"/>
    <w:rsid w:val="772E2A20"/>
    <w:rsid w:val="7769A918"/>
    <w:rsid w:val="77785E8B"/>
    <w:rsid w:val="777A2AC3"/>
    <w:rsid w:val="778058C9"/>
    <w:rsid w:val="779103A9"/>
    <w:rsid w:val="77C08C32"/>
    <w:rsid w:val="77FA75DF"/>
    <w:rsid w:val="7812A142"/>
    <w:rsid w:val="7824F5DF"/>
    <w:rsid w:val="78704125"/>
    <w:rsid w:val="787747DB"/>
    <w:rsid w:val="793E41E8"/>
    <w:rsid w:val="7947BA81"/>
    <w:rsid w:val="79943713"/>
    <w:rsid w:val="7A312650"/>
    <w:rsid w:val="7A42AE5E"/>
    <w:rsid w:val="7A66B2CB"/>
    <w:rsid w:val="7A81E829"/>
    <w:rsid w:val="7ABEAF8F"/>
    <w:rsid w:val="7AC4FCCF"/>
    <w:rsid w:val="7ADCC453"/>
    <w:rsid w:val="7B3CA7B6"/>
    <w:rsid w:val="7B4863AC"/>
    <w:rsid w:val="7B579834"/>
    <w:rsid w:val="7B816E7D"/>
    <w:rsid w:val="7BD67464"/>
    <w:rsid w:val="7C23C1DA"/>
    <w:rsid w:val="7C4C0E79"/>
    <w:rsid w:val="7C96DE21"/>
    <w:rsid w:val="7CBDA8F2"/>
    <w:rsid w:val="7CDA4579"/>
    <w:rsid w:val="7CE013C4"/>
    <w:rsid w:val="7D217AA8"/>
    <w:rsid w:val="7D21FAA7"/>
    <w:rsid w:val="7D4170BF"/>
    <w:rsid w:val="7D5DEFFD"/>
    <w:rsid w:val="7D701788"/>
    <w:rsid w:val="7D76F4E5"/>
    <w:rsid w:val="7D7CF49D"/>
    <w:rsid w:val="7D91E82A"/>
    <w:rsid w:val="7DACEFB0"/>
    <w:rsid w:val="7E073931"/>
    <w:rsid w:val="7E11CC17"/>
    <w:rsid w:val="7E160882"/>
    <w:rsid w:val="7E2A8C7A"/>
    <w:rsid w:val="7E46DA2F"/>
    <w:rsid w:val="7E530E82"/>
    <w:rsid w:val="7EB25802"/>
    <w:rsid w:val="7EDDF580"/>
    <w:rsid w:val="7F161646"/>
    <w:rsid w:val="7F198C4B"/>
    <w:rsid w:val="7F371DCB"/>
    <w:rsid w:val="7F6A2FA1"/>
    <w:rsid w:val="7FA23153"/>
    <w:rsid w:val="7FC9D58F"/>
    <w:rsid w:val="7FF0F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B60A"/>
  <w15:chartTrackingRefBased/>
  <w15:docId w15:val="{319F37F7-2FB0-498C-9FB8-A8B3F3BD714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uiPriority w:val="0"/>
    <w:name w:val="Normal"/>
    <w:qFormat/>
    <w:rsid w:val="7A42AE5E"/>
    <w:rPr>
      <w:rFonts w:eastAsia="游明朝" w:eastAsiaTheme="minorEastAsia"/>
      <w:noProof w:val="0"/>
      <w:lang w:eastAsia="nl-NL"/>
    </w:rPr>
    <w:pPr>
      <w:spacing w:after="200"/>
    </w:pPr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uiPriority w:val="34"/>
    <w:name w:val="List Paragraph"/>
    <w:basedOn w:val="Standaard"/>
    <w:qFormat/>
    <w:rsid w:val="7A42AE5E"/>
    <w:pPr>
      <w:spacing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63906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63906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63906"/>
    <w:rPr>
      <w:color w:val="954F72" w:themeColor="followedHyperlink"/>
      <w:u w:val="single"/>
    </w:rPr>
  </w:style>
  <w:style w:type="paragraph" w:styleId="paragraph" w:customStyle="true">
    <w:uiPriority w:val="1"/>
    <w:name w:val="paragraph"/>
    <w:basedOn w:val="Standaard"/>
    <w:rsid w:val="7A42AE5E"/>
    <w:rPr>
      <w:rFonts w:eastAsia="Times New Roman"/>
      <w:sz w:val="24"/>
      <w:szCs w:val="24"/>
    </w:rPr>
    <w:pPr>
      <w:spacing w:beforeAutospacing="on" w:afterAutospacing="on"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Koptekst">
    <w:uiPriority w:val="99"/>
    <w:name w:val="header"/>
    <w:basedOn w:val="Standaard"/>
    <w:unhideWhenUsed/>
    <w:link w:val="KoptekstChar"/>
    <w:rsid w:val="7A42AE5E"/>
    <w:pPr>
      <w:tabs>
        <w:tab w:val="center" w:leader="none" w:pos="4536"/>
        <w:tab w:val="right" w:leader="none" w:pos="9072"/>
      </w:tabs>
      <w:spacing w:after="0"/>
    </w:pPr>
  </w:style>
  <w:style w:type="character" w:styleId="KoptekstChar" w:customStyle="1">
    <w:name w:val="Koptekst Char"/>
    <w:basedOn w:val="Standaardalinea-lettertype"/>
    <w:link w:val="Koptekst"/>
    <w:uiPriority w:val="99"/>
    <w:rsid w:val="001A70C8"/>
    <w:rPr>
      <w:rFonts w:eastAsiaTheme="minorEastAsia"/>
      <w:kern w:val="0"/>
      <w:lang w:eastAsia="nl-NL"/>
      <w14:ligatures w14:val="none"/>
    </w:rPr>
  </w:style>
  <w:style w:type="paragraph" w:styleId="Voettekst">
    <w:uiPriority w:val="99"/>
    <w:name w:val="footer"/>
    <w:basedOn w:val="Standaard"/>
    <w:unhideWhenUsed/>
    <w:link w:val="VoettekstChar"/>
    <w:rsid w:val="7A42AE5E"/>
    <w:pPr>
      <w:tabs>
        <w:tab w:val="center" w:leader="none" w:pos="4536"/>
        <w:tab w:val="right" w:leader="none" w:pos="9072"/>
      </w:tabs>
      <w:spacing w:after="0"/>
    </w:pPr>
  </w:style>
  <w:style w:type="character" w:styleId="VoettekstChar" w:customStyle="1">
    <w:name w:val="Voettekst Char"/>
    <w:basedOn w:val="Standaardalinea-lettertype"/>
    <w:link w:val="Voettekst"/>
    <w:uiPriority w:val="99"/>
    <w:rsid w:val="001A70C8"/>
    <w:rPr>
      <w:rFonts w:eastAsiaTheme="minorEastAsia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1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12a699-e43f-432a-ab18-fcd2352c421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42775A801661459E0D4B3EA8C6639A" ma:contentTypeVersion="13" ma:contentTypeDescription="Een nieuw document maken." ma:contentTypeScope="" ma:versionID="84832e2243f2a44f0d7001211689854e">
  <xsd:schema xmlns:xsd="http://www.w3.org/2001/XMLSchema" xmlns:xs="http://www.w3.org/2001/XMLSchema" xmlns:p="http://schemas.microsoft.com/office/2006/metadata/properties" xmlns:ns2="6812a699-e43f-432a-ab18-fcd2352c4211" xmlns:ns3="cdc3209b-9272-4597-a1d5-177a9a16eefe" targetNamespace="http://schemas.microsoft.com/office/2006/metadata/properties" ma:root="true" ma:fieldsID="7cc3989621ce4e1fbb3d3ed0e798e4de" ns2:_="" ns3:_="">
    <xsd:import namespace="6812a699-e43f-432a-ab18-fcd2352c4211"/>
    <xsd:import namespace="cdc3209b-9272-4597-a1d5-177a9a16ee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2a699-e43f-432a-ab18-fcd2352c4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da7d3638-6a66-4735-992f-ecf525a14f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3209b-9272-4597-a1d5-177a9a16eef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D93E1D-B424-4AED-A28C-CAE27B9934CB}">
  <ds:schemaRefs>
    <ds:schemaRef ds:uri="http://schemas.microsoft.com/office/2006/metadata/properties"/>
    <ds:schemaRef ds:uri="http://schemas.microsoft.com/office/infopath/2007/PartnerControls"/>
    <ds:schemaRef ds:uri="603ea612-bda0-453b-bd8c-64a4955a51c2"/>
  </ds:schemaRefs>
</ds:datastoreItem>
</file>

<file path=customXml/itemProps2.xml><?xml version="1.0" encoding="utf-8"?>
<ds:datastoreItem xmlns:ds="http://schemas.openxmlformats.org/officeDocument/2006/customXml" ds:itemID="{24192FBB-E9F7-42DF-B50D-D708C9D2A2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F931C-0E40-4E90-AA01-AE3914626C1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Boeve</dc:creator>
  <cp:keywords/>
  <dc:description/>
  <cp:lastModifiedBy>Lisette Verzantvoort</cp:lastModifiedBy>
  <cp:revision>8</cp:revision>
  <dcterms:created xsi:type="dcterms:W3CDTF">2026-04-01T19:36:00Z</dcterms:created>
  <dcterms:modified xsi:type="dcterms:W3CDTF">2026-10-13T06:52:49Z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0x010100A042775A801661459E0D4B3EA8C6639A</vt:lpwstr>
  </property>
  <property fmtid="{D5CDD505-2E9C-101B-9397-08002B2CF9AE}" pid="3" name="MediaServiceImageTags">
    <vt:lpwstr/>
  </property>
</Properties>
</file>